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55" w:rsidRDefault="00636F0A" w:rsidP="00636F0A">
      <w:r w:rsidRPr="00636F0A">
        <w:rPr>
          <w:noProof/>
        </w:rPr>
        <w:drawing>
          <wp:inline distT="0" distB="0" distL="0" distR="0">
            <wp:extent cx="5934075" cy="4762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F0A" w:rsidRDefault="00636F0A" w:rsidP="00636F0A"/>
    <w:p w:rsidR="00636F0A" w:rsidRDefault="00636F0A" w:rsidP="00636F0A"/>
    <w:p w:rsidR="00636F0A" w:rsidRDefault="00636F0A" w:rsidP="00636F0A"/>
    <w:p w:rsidR="00636F0A" w:rsidRDefault="00636F0A" w:rsidP="00636F0A"/>
    <w:p w:rsidR="00636F0A" w:rsidRDefault="00636F0A" w:rsidP="00636F0A">
      <w:bookmarkStart w:id="0" w:name="_GoBack"/>
      <w:bookmarkEnd w:id="0"/>
    </w:p>
    <w:p w:rsidR="00636F0A" w:rsidRDefault="00636F0A" w:rsidP="00636F0A"/>
    <w:p w:rsidR="00636F0A" w:rsidRDefault="00636F0A" w:rsidP="00636F0A"/>
    <w:p w:rsidR="00636F0A" w:rsidRDefault="00636F0A" w:rsidP="00636F0A"/>
    <w:p w:rsidR="00636F0A" w:rsidRDefault="00636F0A" w:rsidP="00636F0A"/>
    <w:p w:rsidR="00636F0A" w:rsidRDefault="00636F0A" w:rsidP="00636F0A"/>
    <w:p w:rsidR="00636F0A" w:rsidRPr="00CE442F" w:rsidRDefault="00636F0A" w:rsidP="00636F0A">
      <w:pPr>
        <w:jc w:val="right"/>
        <w:rPr>
          <w:sz w:val="36"/>
          <w:szCs w:val="36"/>
          <w:lang w:bidi="fa-IR"/>
        </w:rPr>
      </w:pPr>
      <w:r w:rsidRPr="00CE442F">
        <w:rPr>
          <w:rFonts w:hint="cs"/>
          <w:sz w:val="36"/>
          <w:szCs w:val="36"/>
          <w:rtl/>
          <w:lang w:bidi="fa-IR"/>
        </w:rPr>
        <w:lastRenderedPageBreak/>
        <w:t xml:space="preserve">فهرست </w:t>
      </w:r>
    </w:p>
    <w:p w:rsidR="00CE442F" w:rsidRDefault="00CE442F" w:rsidP="00636F0A">
      <w:pPr>
        <w:jc w:val="right"/>
        <w:rPr>
          <w:sz w:val="24"/>
          <w:szCs w:val="24"/>
          <w:rtl/>
          <w:lang w:bidi="fa-IR"/>
        </w:rPr>
      </w:pPr>
    </w:p>
    <w:p w:rsidR="00616ECA" w:rsidRDefault="00616ECA" w:rsidP="00636F0A">
      <w:pPr>
        <w:jc w:val="right"/>
        <w:rPr>
          <w:sz w:val="24"/>
          <w:szCs w:val="24"/>
          <w:rtl/>
          <w:lang w:bidi="fa-IR"/>
        </w:rPr>
      </w:pPr>
    </w:p>
    <w:p w:rsidR="00616ECA" w:rsidRDefault="00616ECA" w:rsidP="00636F0A">
      <w:pPr>
        <w:jc w:val="right"/>
        <w:rPr>
          <w:sz w:val="24"/>
          <w:szCs w:val="24"/>
          <w:rtl/>
          <w:lang w:bidi="fa-IR"/>
        </w:rPr>
      </w:pPr>
    </w:p>
    <w:p w:rsidR="00616ECA" w:rsidRPr="00CE442F" w:rsidRDefault="00616ECA" w:rsidP="00636F0A">
      <w:pPr>
        <w:jc w:val="right"/>
        <w:rPr>
          <w:sz w:val="24"/>
          <w:szCs w:val="24"/>
          <w:rtl/>
          <w:lang w:bidi="fa-IR"/>
        </w:rPr>
      </w:pPr>
    </w:p>
    <w:p w:rsidR="00CE442F" w:rsidRPr="00CE442F" w:rsidRDefault="00CE442F" w:rsidP="002228F5">
      <w:pPr>
        <w:jc w:val="right"/>
        <w:rPr>
          <w:sz w:val="24"/>
          <w:szCs w:val="24"/>
          <w:lang w:bidi="fa-IR"/>
        </w:rPr>
      </w:pPr>
      <w:r w:rsidRPr="00CE442F">
        <w:rPr>
          <w:rFonts w:hint="cs"/>
          <w:sz w:val="24"/>
          <w:szCs w:val="24"/>
          <w:rtl/>
          <w:lang w:bidi="fa-IR"/>
        </w:rPr>
        <w:t xml:space="preserve">مقدمه </w:t>
      </w:r>
      <w:r w:rsidR="003403E9">
        <w:rPr>
          <w:rFonts w:hint="cs"/>
          <w:sz w:val="24"/>
          <w:szCs w:val="24"/>
          <w:rtl/>
          <w:lang w:bidi="fa-IR"/>
        </w:rPr>
        <w:t>................................................................</w:t>
      </w:r>
      <w:r w:rsidR="002228F5">
        <w:rPr>
          <w:rFonts w:hint="cs"/>
          <w:sz w:val="24"/>
          <w:szCs w:val="24"/>
          <w:rtl/>
          <w:lang w:bidi="fa-IR"/>
        </w:rPr>
        <w:t>3</w:t>
      </w:r>
      <w:r w:rsidRPr="00CE442F">
        <w:rPr>
          <w:rFonts w:hint="cs"/>
          <w:sz w:val="24"/>
          <w:szCs w:val="24"/>
          <w:rtl/>
          <w:lang w:bidi="fa-IR"/>
        </w:rPr>
        <w:t xml:space="preserve">                                                            </w:t>
      </w:r>
    </w:p>
    <w:p w:rsidR="00CE442F" w:rsidRPr="00CE442F" w:rsidRDefault="00CE442F" w:rsidP="003403E9">
      <w:pPr>
        <w:bidi/>
        <w:rPr>
          <w:sz w:val="24"/>
          <w:szCs w:val="24"/>
          <w:rtl/>
          <w:lang w:bidi="fa-IR"/>
        </w:rPr>
      </w:pPr>
      <w:r w:rsidRPr="00CE442F">
        <w:rPr>
          <w:rFonts w:hint="cs"/>
          <w:sz w:val="24"/>
          <w:szCs w:val="24"/>
          <w:rtl/>
          <w:lang w:bidi="fa-IR"/>
        </w:rPr>
        <w:t xml:space="preserve">معرفی محل کارآموزی </w:t>
      </w:r>
      <w:r w:rsidR="003403E9">
        <w:rPr>
          <w:rFonts w:hint="cs"/>
          <w:sz w:val="24"/>
          <w:szCs w:val="24"/>
          <w:rtl/>
          <w:lang w:bidi="fa-IR"/>
        </w:rPr>
        <w:t>............................................</w:t>
      </w:r>
      <w:r w:rsidR="00643AFD">
        <w:rPr>
          <w:rFonts w:hint="cs"/>
          <w:sz w:val="24"/>
          <w:szCs w:val="24"/>
          <w:rtl/>
          <w:lang w:bidi="fa-IR"/>
        </w:rPr>
        <w:t>3</w:t>
      </w:r>
      <w:r w:rsidRPr="00CE442F">
        <w:rPr>
          <w:rFonts w:hint="cs"/>
          <w:sz w:val="24"/>
          <w:szCs w:val="24"/>
          <w:rtl/>
          <w:lang w:bidi="fa-IR"/>
        </w:rPr>
        <w:t xml:space="preserve">                                 </w:t>
      </w:r>
      <w:r>
        <w:rPr>
          <w:rFonts w:hint="cs"/>
          <w:sz w:val="24"/>
          <w:szCs w:val="24"/>
          <w:rtl/>
          <w:lang w:bidi="fa-IR"/>
        </w:rPr>
        <w:t xml:space="preserve">     </w:t>
      </w:r>
      <w:r w:rsidRPr="00CE442F">
        <w:rPr>
          <w:rFonts w:hint="cs"/>
          <w:sz w:val="24"/>
          <w:szCs w:val="24"/>
          <w:rtl/>
          <w:lang w:bidi="fa-IR"/>
        </w:rPr>
        <w:t xml:space="preserve">  </w:t>
      </w:r>
    </w:p>
    <w:p w:rsidR="00CE442F" w:rsidRPr="00CE442F" w:rsidRDefault="00CE442F" w:rsidP="00CE442F">
      <w:pPr>
        <w:bidi/>
        <w:rPr>
          <w:sz w:val="24"/>
          <w:szCs w:val="24"/>
          <w:rtl/>
          <w:lang w:bidi="fa-IR"/>
        </w:rPr>
      </w:pPr>
      <w:r w:rsidRPr="00CE442F">
        <w:rPr>
          <w:rFonts w:hint="cs"/>
          <w:sz w:val="24"/>
          <w:szCs w:val="24"/>
          <w:rtl/>
          <w:lang w:bidi="fa-IR"/>
        </w:rPr>
        <w:t>نمودار سازمانی</w:t>
      </w:r>
      <w:r w:rsidR="003403E9">
        <w:rPr>
          <w:rFonts w:hint="cs"/>
          <w:sz w:val="24"/>
          <w:szCs w:val="24"/>
          <w:rtl/>
          <w:lang w:bidi="fa-IR"/>
        </w:rPr>
        <w:t xml:space="preserve"> ....................................................4                                                  </w:t>
      </w:r>
    </w:p>
    <w:p w:rsidR="00CE442F" w:rsidRPr="00CE442F" w:rsidRDefault="00CE442F" w:rsidP="00CE442F">
      <w:pPr>
        <w:bidi/>
        <w:rPr>
          <w:sz w:val="24"/>
          <w:szCs w:val="24"/>
          <w:rtl/>
          <w:lang w:bidi="fa-IR"/>
        </w:rPr>
      </w:pPr>
      <w:r w:rsidRPr="00CE442F">
        <w:rPr>
          <w:rFonts w:hint="cs"/>
          <w:sz w:val="24"/>
          <w:szCs w:val="24"/>
          <w:rtl/>
          <w:lang w:bidi="fa-IR"/>
        </w:rPr>
        <w:t>نحوه انجام فعالیت</w:t>
      </w:r>
      <w:r w:rsidR="003403E9">
        <w:rPr>
          <w:rFonts w:hint="cs"/>
          <w:sz w:val="24"/>
          <w:szCs w:val="24"/>
          <w:rtl/>
          <w:lang w:bidi="fa-IR"/>
        </w:rPr>
        <w:t>...................................................5</w:t>
      </w:r>
    </w:p>
    <w:p w:rsidR="00CE442F" w:rsidRPr="00CE442F" w:rsidRDefault="00CE442F" w:rsidP="003403E9">
      <w:pPr>
        <w:bidi/>
        <w:jc w:val="both"/>
        <w:rPr>
          <w:sz w:val="24"/>
          <w:szCs w:val="24"/>
          <w:rtl/>
          <w:lang w:bidi="fa-IR"/>
        </w:rPr>
      </w:pPr>
      <w:r w:rsidRPr="00CE442F">
        <w:rPr>
          <w:rFonts w:hint="cs"/>
          <w:sz w:val="24"/>
          <w:szCs w:val="24"/>
          <w:rtl/>
          <w:lang w:bidi="fa-IR"/>
        </w:rPr>
        <w:t>شرح تفضیلی آموخته ها</w:t>
      </w:r>
      <w:r w:rsidR="003403E9">
        <w:rPr>
          <w:rFonts w:hint="cs"/>
          <w:sz w:val="24"/>
          <w:szCs w:val="24"/>
          <w:rtl/>
          <w:lang w:bidi="fa-IR"/>
        </w:rPr>
        <w:t>............................................</w:t>
      </w:r>
      <w:r w:rsidR="00643AFD">
        <w:rPr>
          <w:rFonts w:hint="cs"/>
          <w:sz w:val="24"/>
          <w:szCs w:val="24"/>
          <w:rtl/>
          <w:lang w:bidi="fa-IR"/>
        </w:rPr>
        <w:t>8-6</w:t>
      </w:r>
    </w:p>
    <w:p w:rsidR="00CE442F" w:rsidRPr="00CE442F" w:rsidRDefault="00CE442F" w:rsidP="00CE442F">
      <w:pPr>
        <w:bidi/>
        <w:rPr>
          <w:sz w:val="24"/>
          <w:szCs w:val="24"/>
          <w:rtl/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CE442F">
      <w:pPr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636F0A">
      <w:pPr>
        <w:jc w:val="right"/>
        <w:rPr>
          <w:lang w:bidi="fa-IR"/>
        </w:rPr>
      </w:pPr>
    </w:p>
    <w:p w:rsidR="00636F0A" w:rsidRDefault="00636F0A" w:rsidP="007A2E66">
      <w:pPr>
        <w:bidi/>
        <w:jc w:val="both"/>
        <w:rPr>
          <w:lang w:bidi="fa-IR"/>
        </w:rPr>
      </w:pPr>
    </w:p>
    <w:p w:rsidR="00636F0A" w:rsidRPr="00616ECA" w:rsidRDefault="00636F0A" w:rsidP="007A2E66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  <w:lang w:bidi="fa-IR"/>
        </w:rPr>
      </w:pPr>
      <w:r w:rsidRPr="00616ECA">
        <w:rPr>
          <w:rFonts w:hint="cs"/>
          <w:b/>
          <w:bCs/>
          <w:sz w:val="24"/>
          <w:szCs w:val="24"/>
          <w:rtl/>
          <w:lang w:bidi="fa-IR"/>
        </w:rPr>
        <w:t>مقدمه</w:t>
      </w:r>
      <w:r w:rsidR="00A35D93" w:rsidRPr="00616ECA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CE442F" w:rsidRDefault="00A35D93" w:rsidP="00A35D93">
      <w:pPr>
        <w:jc w:val="right"/>
        <w:rPr>
          <w:sz w:val="24"/>
          <w:szCs w:val="24"/>
          <w:rtl/>
          <w:lang w:bidi="fa-IR"/>
        </w:rPr>
      </w:pPr>
      <w:r w:rsidRPr="00A35D93">
        <w:rPr>
          <w:rFonts w:hint="cs"/>
          <w:sz w:val="24"/>
          <w:szCs w:val="24"/>
          <w:rtl/>
          <w:lang w:bidi="fa-IR"/>
        </w:rPr>
        <w:t xml:space="preserve">اینجانب </w:t>
      </w:r>
      <w:r w:rsidR="00CE442F">
        <w:rPr>
          <w:rFonts w:hint="cs"/>
          <w:sz w:val="24"/>
          <w:szCs w:val="24"/>
          <w:rtl/>
          <w:lang w:bidi="fa-IR"/>
        </w:rPr>
        <w:t xml:space="preserve"> </w:t>
      </w:r>
      <w:r w:rsidRPr="00A35D93">
        <w:rPr>
          <w:rFonts w:hint="cs"/>
          <w:sz w:val="24"/>
          <w:szCs w:val="24"/>
          <w:rtl/>
          <w:lang w:bidi="fa-IR"/>
        </w:rPr>
        <w:t>دوره ی کارورزی رادر دفترخدمات نوسازی تندیس مهر پاسارگاد(منطقه 20)</w:t>
      </w:r>
    </w:p>
    <w:p w:rsidR="00A35D93" w:rsidRDefault="00A35D93" w:rsidP="00A35D93">
      <w:pPr>
        <w:jc w:val="right"/>
        <w:rPr>
          <w:sz w:val="24"/>
          <w:szCs w:val="24"/>
          <w:rtl/>
          <w:lang w:bidi="fa-IR"/>
        </w:rPr>
      </w:pPr>
      <w:r w:rsidRPr="00A35D93">
        <w:rPr>
          <w:rFonts w:hint="cs"/>
          <w:sz w:val="24"/>
          <w:szCs w:val="24"/>
          <w:rtl/>
          <w:lang w:bidi="fa-IR"/>
        </w:rPr>
        <w:t xml:space="preserve"> به مدت 240 ساعت گذرانده ام</w:t>
      </w:r>
      <w:r>
        <w:rPr>
          <w:rFonts w:hint="cs"/>
          <w:sz w:val="24"/>
          <w:szCs w:val="24"/>
          <w:rtl/>
          <w:lang w:bidi="fa-IR"/>
        </w:rPr>
        <w:t>.</w:t>
      </w:r>
    </w:p>
    <w:p w:rsidR="007A2E66" w:rsidRDefault="00A35D93" w:rsidP="007A2E6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در طی دوره ای که گذرانده ام </w:t>
      </w:r>
      <w:r w:rsidR="007A2E66">
        <w:rPr>
          <w:rFonts w:hint="cs"/>
          <w:sz w:val="24"/>
          <w:szCs w:val="24"/>
          <w:rtl/>
          <w:lang w:bidi="fa-IR"/>
        </w:rPr>
        <w:t xml:space="preserve">با نحوه ی مراحل انجام کار در دفتر خدمات نوسازی آشنا شدم که به طور خلاصه </w:t>
      </w:r>
    </w:p>
    <w:p w:rsidR="00A57711" w:rsidRDefault="00A57711" w:rsidP="00A57711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شامل :</w:t>
      </w:r>
      <w:r w:rsidRPr="00A57711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>تجمیع پلاک هاوتهیه گزارش کار مالکان ب</w:t>
      </w:r>
      <w:r w:rsidR="007A2E66">
        <w:rPr>
          <w:rFonts w:hint="cs"/>
          <w:sz w:val="24"/>
          <w:szCs w:val="24"/>
          <w:rtl/>
          <w:lang w:bidi="fa-IR"/>
        </w:rPr>
        <w:t xml:space="preserve">ررسی نقشه وآشنایی با نحوه کار تعریض خیابان ها </w:t>
      </w:r>
      <w:r>
        <w:rPr>
          <w:rFonts w:hint="cs"/>
          <w:sz w:val="24"/>
          <w:szCs w:val="24"/>
          <w:rtl/>
          <w:lang w:bidi="fa-IR"/>
        </w:rPr>
        <w:t>و مشارکت مردمی</w:t>
      </w:r>
    </w:p>
    <w:p w:rsidR="007A2E66" w:rsidRDefault="00A57711" w:rsidP="00A57711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وکلاس های آموزشی مردمی می باشد.</w:t>
      </w:r>
    </w:p>
    <w:p w:rsidR="007A2E66" w:rsidRDefault="007A2E66" w:rsidP="007A2E66">
      <w:pPr>
        <w:jc w:val="right"/>
        <w:rPr>
          <w:sz w:val="24"/>
          <w:szCs w:val="24"/>
          <w:rtl/>
          <w:lang w:bidi="fa-IR"/>
        </w:rPr>
      </w:pPr>
    </w:p>
    <w:p w:rsidR="007A2E66" w:rsidRDefault="007A2E66" w:rsidP="007A2E66">
      <w:pPr>
        <w:jc w:val="right"/>
        <w:rPr>
          <w:sz w:val="24"/>
          <w:szCs w:val="24"/>
          <w:rtl/>
          <w:lang w:bidi="fa-IR"/>
        </w:rPr>
      </w:pPr>
    </w:p>
    <w:p w:rsidR="007A2E66" w:rsidRDefault="007A2E66" w:rsidP="007A2E66">
      <w:pPr>
        <w:jc w:val="right"/>
        <w:rPr>
          <w:sz w:val="24"/>
          <w:szCs w:val="24"/>
          <w:rtl/>
          <w:lang w:bidi="fa-IR"/>
        </w:rPr>
      </w:pPr>
    </w:p>
    <w:p w:rsidR="007A2E66" w:rsidRPr="00616ECA" w:rsidRDefault="007A2E66" w:rsidP="00DA5942">
      <w:pPr>
        <w:pStyle w:val="ListParagraph"/>
        <w:numPr>
          <w:ilvl w:val="0"/>
          <w:numId w:val="4"/>
        </w:numPr>
        <w:bidi/>
        <w:rPr>
          <w:b/>
          <w:bCs/>
          <w:sz w:val="24"/>
          <w:szCs w:val="24"/>
          <w:rtl/>
          <w:lang w:bidi="fa-IR"/>
        </w:rPr>
      </w:pPr>
      <w:r w:rsidRPr="00616ECA">
        <w:rPr>
          <w:rFonts w:hint="cs"/>
          <w:b/>
          <w:bCs/>
          <w:sz w:val="24"/>
          <w:szCs w:val="24"/>
          <w:rtl/>
          <w:lang w:bidi="fa-IR"/>
        </w:rPr>
        <w:t>معرفی محل کارآموزی</w:t>
      </w:r>
    </w:p>
    <w:p w:rsidR="007A2E66" w:rsidRDefault="007A2E66" w:rsidP="007A2E66">
      <w:p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دفتر خدمات نوسازی تندیس مهر پاسارگاد (منطقه 20)</w:t>
      </w:r>
    </w:p>
    <w:p w:rsidR="007A2E66" w:rsidRDefault="007A2E66" w:rsidP="007A2E66">
      <w:p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آدرس :شهر ری </w:t>
      </w:r>
      <w:r>
        <w:rPr>
          <w:sz w:val="24"/>
          <w:szCs w:val="24"/>
          <w:rtl/>
          <w:lang w:bidi="fa-IR"/>
        </w:rPr>
        <w:t>–</w:t>
      </w:r>
      <w:r>
        <w:rPr>
          <w:rFonts w:hint="cs"/>
          <w:sz w:val="24"/>
          <w:szCs w:val="24"/>
          <w:rtl/>
          <w:lang w:bidi="fa-IR"/>
        </w:rPr>
        <w:t>میدان هادی ساعی- مجتمع صدف- ورودی</w:t>
      </w:r>
      <w:r>
        <w:rPr>
          <w:sz w:val="24"/>
          <w:szCs w:val="24"/>
          <w:lang w:bidi="fa-IR"/>
        </w:rPr>
        <w:t>d1</w:t>
      </w:r>
      <w:r>
        <w:rPr>
          <w:rFonts w:hint="cs"/>
          <w:sz w:val="24"/>
          <w:szCs w:val="24"/>
          <w:rtl/>
          <w:lang w:bidi="fa-IR"/>
        </w:rPr>
        <w:t>- طبقه پنجم- واحد26</w:t>
      </w:r>
    </w:p>
    <w:p w:rsidR="007A2E66" w:rsidRDefault="007A2E66" w:rsidP="007A2E66">
      <w:pPr>
        <w:bidi/>
        <w:rPr>
          <w:sz w:val="24"/>
          <w:szCs w:val="24"/>
          <w:rtl/>
          <w:lang w:bidi="fa-IR"/>
        </w:rPr>
      </w:pPr>
    </w:p>
    <w:p w:rsidR="00F5205E" w:rsidRDefault="00F5205E" w:rsidP="00F5205E">
      <w:pPr>
        <w:bidi/>
        <w:rPr>
          <w:sz w:val="24"/>
          <w:szCs w:val="24"/>
          <w:rtl/>
          <w:lang w:bidi="fa-IR"/>
        </w:rPr>
      </w:pPr>
    </w:p>
    <w:p w:rsidR="0003765C" w:rsidRPr="00616ECA" w:rsidRDefault="00F5205E" w:rsidP="0003765C">
      <w:pPr>
        <w:bidi/>
        <w:rPr>
          <w:b/>
          <w:bCs/>
          <w:sz w:val="24"/>
          <w:szCs w:val="24"/>
          <w:rtl/>
          <w:lang w:bidi="fa-IR"/>
        </w:rPr>
      </w:pPr>
      <w:r w:rsidRPr="00616ECA">
        <w:rPr>
          <w:rFonts w:hint="cs"/>
          <w:b/>
          <w:bCs/>
          <w:sz w:val="24"/>
          <w:szCs w:val="24"/>
          <w:rtl/>
          <w:lang w:bidi="fa-IR"/>
        </w:rPr>
        <w:t>شرح کلی وظایفی که در این سازمان انجام می شود شامل:</w:t>
      </w:r>
    </w:p>
    <w:p w:rsidR="00F5205E" w:rsidRDefault="00F5205E" w:rsidP="00F5205E">
      <w:pPr>
        <w:pStyle w:val="ListParagraph"/>
        <w:numPr>
          <w:ilvl w:val="0"/>
          <w:numId w:val="2"/>
        </w:numPr>
        <w:bidi/>
        <w:rPr>
          <w:sz w:val="24"/>
          <w:szCs w:val="24"/>
          <w:lang w:bidi="fa-IR"/>
        </w:rPr>
      </w:pPr>
      <w:r w:rsidRPr="00F5205E">
        <w:rPr>
          <w:rFonts w:hint="cs"/>
          <w:sz w:val="24"/>
          <w:szCs w:val="24"/>
          <w:rtl/>
          <w:lang w:bidi="fa-IR"/>
        </w:rPr>
        <w:t>اطلاع رسانی ودعوت از مالکان پلاک های فرسوده</w:t>
      </w:r>
    </w:p>
    <w:p w:rsidR="00F5205E" w:rsidRDefault="00F5205E" w:rsidP="00F5205E">
      <w:pPr>
        <w:pStyle w:val="ListParagraph"/>
        <w:numPr>
          <w:ilvl w:val="0"/>
          <w:numId w:val="2"/>
        </w:numPr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مراجعه مالک به دفتر خدمات نوسازی محله</w:t>
      </w:r>
    </w:p>
    <w:p w:rsidR="0003765C" w:rsidRDefault="0003765C" w:rsidP="0003765C">
      <w:pPr>
        <w:pStyle w:val="ListParagraph"/>
        <w:numPr>
          <w:ilvl w:val="0"/>
          <w:numId w:val="2"/>
        </w:numPr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اراِئه مشاوره واطلاعات اولیه در خصوص نوسازی با در نظر گرفتن طرح تفضیلی </w:t>
      </w:r>
    </w:p>
    <w:p w:rsidR="0003765C" w:rsidRDefault="0003765C" w:rsidP="0003765C">
      <w:pPr>
        <w:pStyle w:val="ListParagraph"/>
        <w:numPr>
          <w:ilvl w:val="0"/>
          <w:numId w:val="2"/>
        </w:numPr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بررسی امکان تجمیع ملک با پلاک های مجاور با در نظر گرفتن طرح تفضیلی</w:t>
      </w:r>
    </w:p>
    <w:p w:rsidR="0003765C" w:rsidRDefault="0003765C" w:rsidP="0003765C">
      <w:pPr>
        <w:pStyle w:val="ListParagraph"/>
        <w:bidi/>
        <w:rPr>
          <w:sz w:val="24"/>
          <w:szCs w:val="24"/>
          <w:lang w:bidi="fa-IR"/>
        </w:rPr>
      </w:pPr>
    </w:p>
    <w:p w:rsidR="0003765C" w:rsidRDefault="0003765C" w:rsidP="0003765C">
      <w:pPr>
        <w:pStyle w:val="ListParagraph"/>
        <w:numPr>
          <w:ilvl w:val="0"/>
          <w:numId w:val="1"/>
        </w:numPr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مستعد تجمیع:</w:t>
      </w:r>
    </w:p>
    <w:p w:rsidR="0003765C" w:rsidRPr="0003765C" w:rsidRDefault="0003765C" w:rsidP="0003765C">
      <w:pPr>
        <w:bidi/>
        <w:rPr>
          <w:sz w:val="24"/>
          <w:szCs w:val="24"/>
          <w:lang w:bidi="fa-IR"/>
        </w:rPr>
      </w:pP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lastRenderedPageBreak/>
        <w:t>-مذاکره اولیه با مال</w:t>
      </w:r>
      <w:r w:rsidR="00354A73">
        <w:rPr>
          <w:rFonts w:hint="cs"/>
          <w:sz w:val="24"/>
          <w:szCs w:val="24"/>
          <w:rtl/>
          <w:lang w:bidi="fa-IR"/>
        </w:rPr>
        <w:t>کین پلاک های مجاور توسط کارشناسا</w:t>
      </w:r>
      <w:r>
        <w:rPr>
          <w:rFonts w:hint="cs"/>
          <w:sz w:val="24"/>
          <w:szCs w:val="24"/>
          <w:rtl/>
          <w:lang w:bidi="fa-IR"/>
        </w:rPr>
        <w:t>ن دفتر خدمات نوسازی</w:t>
      </w: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 برگزاری جلسات توجیهی با حضور مالکین</w:t>
      </w: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-عقد تفاهم نامه ی تجمیع بین مالکین</w:t>
      </w: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</w:p>
    <w:p w:rsidR="0003765C" w:rsidRPr="0003765C" w:rsidRDefault="0003765C" w:rsidP="0003765C">
      <w:pPr>
        <w:pStyle w:val="ListParagraph"/>
        <w:numPr>
          <w:ilvl w:val="0"/>
          <w:numId w:val="1"/>
        </w:numPr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غیر قابل تجمیع:</w:t>
      </w: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 مشاوره در خصوص نوسازی فردی</w:t>
      </w: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</w:p>
    <w:p w:rsidR="0003765C" w:rsidRDefault="0003765C" w:rsidP="0003765C">
      <w:pPr>
        <w:pStyle w:val="ListParagraph"/>
        <w:bidi/>
        <w:rPr>
          <w:sz w:val="24"/>
          <w:szCs w:val="24"/>
          <w:rtl/>
          <w:lang w:bidi="fa-IR"/>
        </w:rPr>
      </w:pPr>
    </w:p>
    <w:p w:rsidR="00AF5F9F" w:rsidRPr="00DA5942" w:rsidRDefault="00AF5F9F" w:rsidP="00DA5942">
      <w:pPr>
        <w:bidi/>
        <w:rPr>
          <w:sz w:val="24"/>
          <w:szCs w:val="24"/>
          <w:lang w:bidi="fa-IR"/>
        </w:rPr>
      </w:pPr>
    </w:p>
    <w:p w:rsidR="00AF5F9F" w:rsidRPr="00DA5942" w:rsidRDefault="00AF5F9F" w:rsidP="00DA5942">
      <w:pPr>
        <w:bidi/>
        <w:rPr>
          <w:sz w:val="24"/>
          <w:szCs w:val="24"/>
          <w:lang w:bidi="fa-IR"/>
        </w:rPr>
      </w:pPr>
    </w:p>
    <w:p w:rsidR="001E4823" w:rsidRPr="00AF5F9F" w:rsidRDefault="00AF5F9F" w:rsidP="00AF5F9F">
      <w:pPr>
        <w:pStyle w:val="ListParagraph"/>
        <w:numPr>
          <w:ilvl w:val="0"/>
          <w:numId w:val="1"/>
        </w:num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نمودار سازمانی</w:t>
      </w:r>
    </w:p>
    <w:p w:rsidR="001E4823" w:rsidRDefault="001E4823" w:rsidP="001E4823">
      <w:pPr>
        <w:pStyle w:val="ListParagraph"/>
        <w:bidi/>
        <w:rPr>
          <w:sz w:val="24"/>
          <w:szCs w:val="24"/>
          <w:rtl/>
          <w:lang w:bidi="fa-IR"/>
        </w:rPr>
      </w:pPr>
    </w:p>
    <w:p w:rsidR="001E4823" w:rsidRDefault="001E4823" w:rsidP="001E4823">
      <w:pPr>
        <w:pStyle w:val="ListParagraph"/>
        <w:bidi/>
        <w:rPr>
          <w:sz w:val="24"/>
          <w:szCs w:val="24"/>
          <w:rtl/>
          <w:lang w:bidi="fa-IR"/>
        </w:rPr>
      </w:pPr>
    </w:p>
    <w:p w:rsidR="001E4823" w:rsidRDefault="001E4823" w:rsidP="001E4823">
      <w:pPr>
        <w:pStyle w:val="ListParagraph"/>
        <w:bidi/>
        <w:rPr>
          <w:sz w:val="24"/>
          <w:szCs w:val="24"/>
          <w:rtl/>
          <w:lang w:bidi="fa-IR"/>
        </w:rPr>
      </w:pPr>
    </w:p>
    <w:p w:rsidR="001E4823" w:rsidRPr="00F5205E" w:rsidRDefault="001E4823" w:rsidP="001E4823">
      <w:pPr>
        <w:pStyle w:val="ListParagraph"/>
        <w:bidi/>
        <w:rPr>
          <w:sz w:val="24"/>
          <w:szCs w:val="24"/>
          <w:rtl/>
          <w:lang w:bidi="fa-IR"/>
        </w:rPr>
      </w:pPr>
      <w:r>
        <w:rPr>
          <w:rFonts w:hint="cs"/>
          <w:noProof/>
          <w:sz w:val="24"/>
          <w:szCs w:val="24"/>
          <w:rtl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A2E66" w:rsidRPr="007A2E66" w:rsidRDefault="007A2E66" w:rsidP="007A2E66">
      <w:pPr>
        <w:bidi/>
        <w:ind w:left="360"/>
        <w:rPr>
          <w:sz w:val="24"/>
          <w:szCs w:val="24"/>
          <w:lang w:bidi="fa-IR"/>
        </w:rPr>
      </w:pPr>
    </w:p>
    <w:p w:rsidR="007A2E66" w:rsidRPr="007A2E66" w:rsidRDefault="007A2E66" w:rsidP="007A2E66">
      <w:pPr>
        <w:pStyle w:val="ListParagraph"/>
        <w:bidi/>
        <w:rPr>
          <w:sz w:val="24"/>
          <w:szCs w:val="24"/>
          <w:rtl/>
          <w:lang w:bidi="fa-IR"/>
        </w:rPr>
      </w:pPr>
    </w:p>
    <w:p w:rsidR="00CE442F" w:rsidRDefault="00CE442F" w:rsidP="00616ECA">
      <w:pPr>
        <w:rPr>
          <w:sz w:val="24"/>
          <w:szCs w:val="24"/>
          <w:rtl/>
          <w:lang w:bidi="fa-IR"/>
        </w:rPr>
      </w:pPr>
    </w:p>
    <w:p w:rsidR="003403E9" w:rsidRDefault="003403E9" w:rsidP="00616ECA">
      <w:pPr>
        <w:rPr>
          <w:sz w:val="24"/>
          <w:szCs w:val="24"/>
          <w:rtl/>
          <w:lang w:bidi="fa-IR"/>
        </w:rPr>
      </w:pPr>
    </w:p>
    <w:p w:rsidR="00643AFD" w:rsidRDefault="00643AFD" w:rsidP="00616ECA">
      <w:pPr>
        <w:rPr>
          <w:sz w:val="24"/>
          <w:szCs w:val="24"/>
          <w:rtl/>
          <w:lang w:bidi="fa-IR"/>
        </w:rPr>
      </w:pPr>
    </w:p>
    <w:p w:rsidR="00AF5F9F" w:rsidRPr="00354A73" w:rsidRDefault="00AF5F9F" w:rsidP="00CE442F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  <w:lang w:bidi="fa-IR"/>
        </w:rPr>
      </w:pPr>
      <w:r w:rsidRPr="00354A73">
        <w:rPr>
          <w:rFonts w:hint="cs"/>
          <w:b/>
          <w:bCs/>
          <w:sz w:val="24"/>
          <w:szCs w:val="24"/>
          <w:rtl/>
          <w:lang w:bidi="fa-IR"/>
        </w:rPr>
        <w:t>نحوه انجام فعالیت:</w:t>
      </w: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طی دوره ی 240ساعتی که من در ای</w:t>
      </w:r>
      <w:r w:rsidR="00354A73">
        <w:rPr>
          <w:rFonts w:hint="cs"/>
          <w:sz w:val="24"/>
          <w:szCs w:val="24"/>
          <w:rtl/>
          <w:lang w:bidi="fa-IR"/>
        </w:rPr>
        <w:t xml:space="preserve">ن دفتر خدمات نوسازی گذرانده ام </w:t>
      </w:r>
      <w:r>
        <w:rPr>
          <w:rFonts w:hint="cs"/>
          <w:sz w:val="24"/>
          <w:szCs w:val="24"/>
          <w:rtl/>
          <w:lang w:bidi="fa-IR"/>
        </w:rPr>
        <w:t>با نحوه ی کارکردن در دفتر خدمات نوسازی</w:t>
      </w: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آشنا شدم .ابتدا تصور می کردم که در دفتر خدمات نوسازی فقط مراحلی که ذکر شد در صفحات قبل انجام می گیرد ولی </w:t>
      </w: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با گذشت زمان متوجه شدم که علاوه بر آن مراحل عملکردهای فرهنگی </w:t>
      </w:r>
      <w:r>
        <w:rPr>
          <w:sz w:val="24"/>
          <w:szCs w:val="24"/>
          <w:rtl/>
          <w:lang w:bidi="fa-IR"/>
        </w:rPr>
        <w:t>–</w:t>
      </w:r>
      <w:r>
        <w:rPr>
          <w:rFonts w:hint="cs"/>
          <w:sz w:val="24"/>
          <w:szCs w:val="24"/>
          <w:rtl/>
          <w:lang w:bidi="fa-IR"/>
        </w:rPr>
        <w:t xml:space="preserve"> اجتماعی هم که عبارتند از</w:t>
      </w:r>
      <w:r w:rsidR="00616ECA">
        <w:rPr>
          <w:rFonts w:hint="cs"/>
          <w:sz w:val="24"/>
          <w:szCs w:val="24"/>
          <w:rtl/>
          <w:lang w:bidi="fa-IR"/>
        </w:rPr>
        <w:t>:</w:t>
      </w: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1.انجام عبور مربوطه به تبدیل قولنامه به سند برای خانه های فاقد سند در بافت فرسوده شهر ری</w:t>
      </w:r>
    </w:p>
    <w:p w:rsidR="00AF5F9F" w:rsidRDefault="00354A73" w:rsidP="007A2E6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2.برگز</w:t>
      </w:r>
      <w:r w:rsidR="00AF5F9F">
        <w:rPr>
          <w:rFonts w:hint="cs"/>
          <w:sz w:val="24"/>
          <w:szCs w:val="24"/>
          <w:rtl/>
          <w:lang w:bidi="fa-IR"/>
        </w:rPr>
        <w:t>اری کلاس های آموزشی از جمله:آموزش شهروندی وفرهنگ آپارتمان نشینی امداد وکمک های اولیه.</w:t>
      </w:r>
    </w:p>
    <w:p w:rsidR="00AF5F9F" w:rsidRDefault="00AF5F9F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مدیریت بحران.شمع سازی .آموزش بافت فرسوده و....</w:t>
      </w:r>
    </w:p>
    <w:p w:rsidR="00AF5F9F" w:rsidRDefault="00AF5F9F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3.</w:t>
      </w:r>
      <w:r w:rsidR="005424D5">
        <w:rPr>
          <w:rFonts w:hint="cs"/>
          <w:sz w:val="24"/>
          <w:szCs w:val="24"/>
          <w:rtl/>
          <w:lang w:bidi="fa-IR"/>
        </w:rPr>
        <w:t>برگزاری نمایشگاه عکس معضلات بافت های فرسوده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4.برپایی سامانه نشاط در سطح محلات شهر ری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5.برگزاری مانور آتش نشانی .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6.برگزاری مانور زلزله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7.برگزاری مراسم مذهبی در طول سال در سطح محلات شهر ری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8.برپایی ایستگاه صلواتی ومراسم اف</w:t>
      </w:r>
      <w:r w:rsidR="00354A73">
        <w:rPr>
          <w:rFonts w:hint="cs"/>
          <w:sz w:val="24"/>
          <w:szCs w:val="24"/>
          <w:rtl/>
          <w:lang w:bidi="fa-IR"/>
        </w:rPr>
        <w:t xml:space="preserve">طاری در ماه </w:t>
      </w:r>
      <w:r>
        <w:rPr>
          <w:rFonts w:hint="cs"/>
          <w:sz w:val="24"/>
          <w:szCs w:val="24"/>
          <w:rtl/>
          <w:lang w:bidi="fa-IR"/>
        </w:rPr>
        <w:t>مبارک رمضان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9.برگزاری مسابقات در سطح مدارس وفرهنگسراو محلات شهر ری در حوزه های مختلف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10.چاپ ونصب بنر در سطح محلات شهر ری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11.چاپ وتوزیع بروشور وخبرنامه در سطح محلات شهر ری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12.چاپ آگهی در روزنامه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13.برگزاری جلسه با افراد تاثیر گزار محلات شهری</w:t>
      </w:r>
    </w:p>
    <w:p w:rsidR="005424D5" w:rsidRDefault="005424D5" w:rsidP="00AF5F9F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14.برگزاری همایش وگردهمایی</w:t>
      </w:r>
      <w:r w:rsidR="00354A73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>با موضوعات مختلف</w:t>
      </w:r>
      <w:r w:rsidR="00354A73" w:rsidRPr="00354A73">
        <w:rPr>
          <w:rFonts w:hint="cs"/>
          <w:sz w:val="24"/>
          <w:szCs w:val="24"/>
          <w:rtl/>
          <w:lang w:bidi="fa-IR"/>
        </w:rPr>
        <w:t xml:space="preserve"> </w:t>
      </w:r>
      <w:r w:rsidR="00354A73">
        <w:rPr>
          <w:rFonts w:hint="cs"/>
          <w:sz w:val="24"/>
          <w:szCs w:val="24"/>
          <w:rtl/>
          <w:lang w:bidi="fa-IR"/>
        </w:rPr>
        <w:t>انجام می گیرد.</w:t>
      </w:r>
    </w:p>
    <w:p w:rsidR="004553E6" w:rsidRDefault="004553E6" w:rsidP="00AF5F9F">
      <w:pPr>
        <w:jc w:val="right"/>
        <w:rPr>
          <w:sz w:val="24"/>
          <w:szCs w:val="24"/>
          <w:rtl/>
          <w:lang w:bidi="fa-IR"/>
        </w:rPr>
      </w:pPr>
    </w:p>
    <w:p w:rsidR="00CE442F" w:rsidRDefault="00CE442F" w:rsidP="00AF5F9F">
      <w:pPr>
        <w:jc w:val="right"/>
        <w:rPr>
          <w:sz w:val="24"/>
          <w:szCs w:val="24"/>
          <w:rtl/>
          <w:lang w:bidi="fa-IR"/>
        </w:rPr>
      </w:pPr>
    </w:p>
    <w:p w:rsidR="00CE442F" w:rsidRDefault="00CE442F" w:rsidP="00AF5F9F">
      <w:pPr>
        <w:jc w:val="right"/>
        <w:rPr>
          <w:sz w:val="24"/>
          <w:szCs w:val="24"/>
          <w:rtl/>
          <w:lang w:bidi="fa-IR"/>
        </w:rPr>
      </w:pPr>
    </w:p>
    <w:p w:rsidR="00616ECA" w:rsidRDefault="00616ECA" w:rsidP="00AF5F9F">
      <w:pPr>
        <w:jc w:val="right"/>
        <w:rPr>
          <w:sz w:val="24"/>
          <w:szCs w:val="24"/>
          <w:rtl/>
          <w:lang w:bidi="fa-IR"/>
        </w:rPr>
      </w:pPr>
    </w:p>
    <w:p w:rsidR="00616ECA" w:rsidRDefault="00616ECA" w:rsidP="00AF5F9F">
      <w:pPr>
        <w:jc w:val="right"/>
        <w:rPr>
          <w:sz w:val="24"/>
          <w:szCs w:val="24"/>
          <w:rtl/>
          <w:lang w:bidi="fa-IR"/>
        </w:rPr>
      </w:pPr>
    </w:p>
    <w:p w:rsidR="00616ECA" w:rsidRDefault="00616ECA" w:rsidP="00AF5F9F">
      <w:pPr>
        <w:jc w:val="right"/>
        <w:rPr>
          <w:sz w:val="24"/>
          <w:szCs w:val="24"/>
          <w:rtl/>
          <w:lang w:bidi="fa-IR"/>
        </w:rPr>
      </w:pPr>
    </w:p>
    <w:p w:rsidR="004553E6" w:rsidRPr="00616ECA" w:rsidRDefault="004553E6" w:rsidP="00CE442F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  <w:lang w:bidi="fa-IR"/>
        </w:rPr>
      </w:pPr>
      <w:r w:rsidRPr="00616ECA">
        <w:rPr>
          <w:rFonts w:hint="cs"/>
          <w:b/>
          <w:bCs/>
          <w:sz w:val="24"/>
          <w:szCs w:val="24"/>
          <w:rtl/>
          <w:lang w:bidi="fa-IR"/>
        </w:rPr>
        <w:t>شرح تفضیلی آموخته ها:</w:t>
      </w:r>
    </w:p>
    <w:p w:rsidR="004553E6" w:rsidRDefault="004553E6" w:rsidP="00AF5F9F">
      <w:pPr>
        <w:jc w:val="right"/>
        <w:rPr>
          <w:sz w:val="24"/>
          <w:szCs w:val="24"/>
          <w:lang w:bidi="fa-IR"/>
        </w:rPr>
      </w:pPr>
    </w:p>
    <w:p w:rsidR="004553E6" w:rsidRDefault="004553E6" w:rsidP="00AF5F9F">
      <w:pPr>
        <w:jc w:val="right"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آشنا شدم</w:t>
      </w:r>
      <w:r w:rsidR="00354A73">
        <w:rPr>
          <w:rFonts w:hint="cs"/>
          <w:sz w:val="24"/>
          <w:szCs w:val="24"/>
          <w:rtl/>
          <w:lang w:bidi="fa-IR"/>
        </w:rPr>
        <w:t>.</w:t>
      </w:r>
      <w:r>
        <w:rPr>
          <w:rFonts w:hint="cs"/>
          <w:sz w:val="24"/>
          <w:szCs w:val="24"/>
          <w:rtl/>
          <w:lang w:bidi="fa-IR"/>
        </w:rPr>
        <w:t xml:space="preserve"> </w:t>
      </w:r>
      <w:r>
        <w:rPr>
          <w:sz w:val="24"/>
          <w:szCs w:val="24"/>
          <w:lang w:bidi="fa-IR"/>
        </w:rPr>
        <w:t>(</w:t>
      </w:r>
      <w:hyperlink r:id="rId14" w:history="1">
        <w:r w:rsidRPr="00D445B6">
          <w:rPr>
            <w:rStyle w:val="Hyperlink"/>
            <w:sz w:val="24"/>
            <w:szCs w:val="24"/>
            <w:lang w:bidi="fa-IR"/>
          </w:rPr>
          <w:t>www.tehran</w:t>
        </w:r>
      </w:hyperlink>
      <w:r>
        <w:rPr>
          <w:sz w:val="24"/>
          <w:szCs w:val="24"/>
          <w:lang w:bidi="fa-IR"/>
        </w:rPr>
        <w:t xml:space="preserve">.ir) </w:t>
      </w:r>
      <w:r>
        <w:rPr>
          <w:rFonts w:hint="cs"/>
          <w:sz w:val="24"/>
          <w:szCs w:val="24"/>
          <w:rtl/>
          <w:lang w:bidi="fa-IR"/>
        </w:rPr>
        <w:t>ابتدا با سایت شهرداری</w:t>
      </w:r>
    </w:p>
    <w:p w:rsidR="00AF5F9F" w:rsidRDefault="004553E6" w:rsidP="004553E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با کمک خانم وظیفه دان درباره ی طرح تفضیلی وقوانین شهرداری آشناییت پیدا کردم در جلسات مشاوره در خصوص </w:t>
      </w:r>
    </w:p>
    <w:p w:rsidR="004553E6" w:rsidRDefault="004553E6" w:rsidP="004553E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ساخت وساز شرکت کردم.</w:t>
      </w:r>
    </w:p>
    <w:p w:rsidR="004553E6" w:rsidRDefault="004553E6" w:rsidP="004553E6">
      <w:pPr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در مراحل صدور پروانه ساخت ساکنین کمک کردم.نقشه های معماری بناهارا بررسی کردم که از الگوی معماری ایرانی</w:t>
      </w:r>
    </w:p>
    <w:p w:rsidR="00A67AD8" w:rsidRDefault="004553E6" w:rsidP="00A67AD8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-اسلامی بهره برده باشد وگاهی اوقات با کمک خانم وظیفه دان </w:t>
      </w:r>
      <w:r w:rsidR="00B66D1B">
        <w:rPr>
          <w:rFonts w:hint="cs"/>
          <w:sz w:val="24"/>
          <w:szCs w:val="24"/>
          <w:rtl/>
          <w:lang w:bidi="fa-IR"/>
        </w:rPr>
        <w:t>در نقشه ها تغیراتی انجام می دادم با تقسیم کردن</w:t>
      </w:r>
    </w:p>
    <w:p w:rsidR="00A67AD8" w:rsidRPr="00A67AD8" w:rsidRDefault="00A67AD8" w:rsidP="00A67AD8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66D1B" w:rsidRDefault="00B66D1B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محلات به جزمحله در ارائه خدمات فرهن</w:t>
      </w:r>
      <w:r w:rsidR="00A67AD8">
        <w:rPr>
          <w:rFonts w:hint="cs"/>
          <w:sz w:val="24"/>
          <w:szCs w:val="24"/>
          <w:rtl/>
          <w:lang w:bidi="fa-IR"/>
        </w:rPr>
        <w:t xml:space="preserve">گی-اجتماعی کمک به سزایی انجام گرفت .با بازدیدهایی که با ساکنین </w:t>
      </w: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A67AD8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مناطق فرسوده داشتم . </w:t>
      </w:r>
    </w:p>
    <w:p w:rsidR="00CE442F" w:rsidRPr="00A67AD8" w:rsidRDefault="00CE442F" w:rsidP="00A67AD8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Pr="00616ECA" w:rsidRDefault="00A67AD8" w:rsidP="00B66D1B">
      <w:pPr>
        <w:pStyle w:val="ListParagraph"/>
        <w:jc w:val="right"/>
        <w:rPr>
          <w:b/>
          <w:bCs/>
          <w:sz w:val="24"/>
          <w:szCs w:val="24"/>
          <w:rtl/>
          <w:lang w:bidi="fa-IR"/>
        </w:rPr>
      </w:pPr>
      <w:r w:rsidRPr="00616ECA">
        <w:rPr>
          <w:rFonts w:hint="cs"/>
          <w:b/>
          <w:bCs/>
          <w:sz w:val="24"/>
          <w:szCs w:val="24"/>
          <w:rtl/>
          <w:lang w:bidi="fa-IR"/>
        </w:rPr>
        <w:t>مفهوم نوسازی وهدف از نوسازی که شامل</w:t>
      </w:r>
      <w:r w:rsidR="00DA5942" w:rsidRPr="00616ECA">
        <w:rPr>
          <w:rFonts w:hint="cs"/>
          <w:b/>
          <w:bCs/>
          <w:sz w:val="24"/>
          <w:szCs w:val="24"/>
          <w:rtl/>
          <w:lang w:bidi="fa-IR"/>
        </w:rPr>
        <w:t>:</w:t>
      </w:r>
    </w:p>
    <w:p w:rsidR="00CE442F" w:rsidRDefault="00CE442F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-بهبود وضعیت زندگی از جنبه اجتماعی وایجاد آرامش 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-کمک به اقتصاد خانواده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-کمک به اقتصاد شهر با ایجاد شغل ورونق اقتصادی 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-نوسازی فضاها ی فرسوده موجود 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-حفظ و پایداری سکونت محله ای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-توزیع عادلانه امکانات وخدمات شهری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-ایجاد دسترسی بهتر وبازگشایی معبر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A67AD8" w:rsidRDefault="00A67AD8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-امکان </w:t>
      </w:r>
      <w:r w:rsidR="008653C5">
        <w:rPr>
          <w:rFonts w:hint="cs"/>
          <w:sz w:val="24"/>
          <w:szCs w:val="24"/>
          <w:rtl/>
          <w:lang w:bidi="fa-IR"/>
        </w:rPr>
        <w:t>دسترسی وتامین فضاهای باز وعمومی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8653C5" w:rsidRDefault="008653C5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-تامین بخشی از نیاز مسکن های جدید در شهر</w:t>
      </w:r>
    </w:p>
    <w:p w:rsidR="00616ECA" w:rsidRDefault="00616ECA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8653C5" w:rsidRDefault="008653C5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lastRenderedPageBreak/>
        <w:t xml:space="preserve">برای آن ها توضیح دادم وسعی کردم </w:t>
      </w:r>
      <w:r w:rsidR="00513CDF">
        <w:rPr>
          <w:rFonts w:hint="cs"/>
          <w:sz w:val="24"/>
          <w:szCs w:val="24"/>
          <w:rtl/>
          <w:lang w:bidi="fa-IR"/>
        </w:rPr>
        <w:t>مردم را به مشارکت با دفاتر خدمات نوسازی وفعالیت در محله خود تشویق</w:t>
      </w:r>
      <w:r w:rsidR="00DA5942" w:rsidRPr="00DA5942">
        <w:rPr>
          <w:rFonts w:hint="cs"/>
          <w:sz w:val="24"/>
          <w:szCs w:val="24"/>
          <w:rtl/>
          <w:lang w:bidi="fa-IR"/>
        </w:rPr>
        <w:t xml:space="preserve"> </w:t>
      </w:r>
      <w:r w:rsidR="00DA5942">
        <w:rPr>
          <w:rFonts w:hint="cs"/>
          <w:sz w:val="24"/>
          <w:szCs w:val="24"/>
          <w:rtl/>
          <w:lang w:bidi="fa-IR"/>
        </w:rPr>
        <w:t>کنم.</w:t>
      </w:r>
    </w:p>
    <w:p w:rsidR="00513CDF" w:rsidRDefault="00513CDF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73921" w:rsidRDefault="00B73921" w:rsidP="00B66D1B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513CDF" w:rsidRDefault="00513CDF" w:rsidP="00B66D1B">
      <w:pPr>
        <w:pStyle w:val="ListParagraph"/>
        <w:jc w:val="right"/>
        <w:rPr>
          <w:sz w:val="24"/>
          <w:szCs w:val="24"/>
          <w:rtl/>
          <w:lang w:bidi="fa-IR"/>
        </w:rPr>
      </w:pPr>
      <w:r w:rsidRPr="00616ECA">
        <w:rPr>
          <w:rFonts w:hint="cs"/>
          <w:b/>
          <w:bCs/>
          <w:sz w:val="24"/>
          <w:szCs w:val="24"/>
          <w:rtl/>
          <w:lang w:bidi="fa-IR"/>
        </w:rPr>
        <w:t>نقشه منطقه 20 را مورد بررسی قرار دادم</w:t>
      </w:r>
    </w:p>
    <w:p w:rsidR="00B66D1B" w:rsidRDefault="00B66D1B" w:rsidP="00B66D1B">
      <w:pPr>
        <w:pStyle w:val="ListParagraph"/>
        <w:jc w:val="center"/>
        <w:rPr>
          <w:sz w:val="24"/>
          <w:szCs w:val="24"/>
          <w:rtl/>
          <w:lang w:bidi="fa-IR"/>
        </w:rPr>
      </w:pPr>
    </w:p>
    <w:p w:rsidR="00DA5942" w:rsidRDefault="00DA5942" w:rsidP="00B66D1B">
      <w:pPr>
        <w:pStyle w:val="ListParagraph"/>
        <w:jc w:val="center"/>
        <w:rPr>
          <w:sz w:val="24"/>
          <w:szCs w:val="24"/>
          <w:rtl/>
          <w:lang w:bidi="fa-IR"/>
        </w:rPr>
      </w:pPr>
    </w:p>
    <w:p w:rsidR="00DA5942" w:rsidRPr="00B66D1B" w:rsidRDefault="0000762B" w:rsidP="00B66D1B">
      <w:pPr>
        <w:pStyle w:val="ListParagraph"/>
        <w:jc w:val="center"/>
        <w:rPr>
          <w:sz w:val="24"/>
          <w:szCs w:val="24"/>
          <w:rtl/>
          <w:lang w:bidi="fa-IR"/>
        </w:rPr>
      </w:pPr>
      <w:r>
        <w:rPr>
          <w:noProof/>
          <w:sz w:val="24"/>
          <w:szCs w:val="24"/>
          <w:rtl/>
        </w:rPr>
        <w:drawing>
          <wp:inline distT="0" distB="0" distL="0" distR="0">
            <wp:extent cx="5943600" cy="5029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i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29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66D1B" w:rsidRDefault="009A483A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و به مرور زمان ت</w:t>
      </w:r>
      <w:r w:rsidR="00BF5DA7">
        <w:rPr>
          <w:rFonts w:hint="cs"/>
          <w:sz w:val="24"/>
          <w:szCs w:val="24"/>
          <w:rtl/>
          <w:lang w:bidi="fa-IR"/>
        </w:rPr>
        <w:t>وانستم خیابان هارا تعریض</w:t>
      </w:r>
      <w:r w:rsidR="00354A73">
        <w:rPr>
          <w:rFonts w:hint="cs"/>
          <w:sz w:val="24"/>
          <w:szCs w:val="24"/>
          <w:rtl/>
          <w:lang w:bidi="fa-IR"/>
        </w:rPr>
        <w:t xml:space="preserve"> و</w:t>
      </w:r>
      <w:r w:rsidR="00BF5DA7">
        <w:rPr>
          <w:rFonts w:hint="cs"/>
          <w:sz w:val="24"/>
          <w:szCs w:val="24"/>
          <w:rtl/>
          <w:lang w:bidi="fa-IR"/>
        </w:rPr>
        <w:t xml:space="preserve"> بناها را تجمیع کنم خانم وظیفه دان تسهیلات تجمیع را برای من </w:t>
      </w: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توضیح دادند .</w:t>
      </w: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با مراحل گردش کار صدور پروانه ساختمانی آشنا شدم وتوانستم در این قسمت به مسئولین کمک کنم.</w:t>
      </w: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با مرور زمان نمونه های نوسازی شده را بررسی کردم وبه همراهی خانم وظیفه دان به چند قسمت که در حال </w:t>
      </w: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lastRenderedPageBreak/>
        <w:t>اصلاح شدن بود دیدن کردم.</w:t>
      </w:r>
    </w:p>
    <w:p w:rsidR="00616ECA" w:rsidRDefault="00616ECA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به همراهی خانم قنبری به مناطق فرسوده رفتیم واز مردم درخواست کردیم که در نوسازی ساختمان ها ومحلات </w:t>
      </w: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خود</w:t>
      </w:r>
      <w:r w:rsidR="00354A73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>با دفاتر خدمات نوسازی مشارکت کنند.</w:t>
      </w: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طی این 240 ساعت من تجربه های خیلی خوبی از کار در دفتر خدمات نوسازی به دست آوردم</w:t>
      </w:r>
      <w:r w:rsidR="00354A73">
        <w:rPr>
          <w:rFonts w:hint="cs"/>
          <w:sz w:val="24"/>
          <w:szCs w:val="24"/>
          <w:rtl/>
          <w:lang w:bidi="fa-IR"/>
        </w:rPr>
        <w:t xml:space="preserve"> </w:t>
      </w:r>
      <w:r w:rsidR="003412A2">
        <w:rPr>
          <w:rFonts w:hint="cs"/>
          <w:sz w:val="24"/>
          <w:szCs w:val="24"/>
          <w:rtl/>
          <w:lang w:bidi="fa-IR"/>
        </w:rPr>
        <w:t xml:space="preserve">که امید وارم </w:t>
      </w:r>
    </w:p>
    <w:p w:rsidR="003412A2" w:rsidRDefault="003412A2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3412A2" w:rsidRDefault="003412A2" w:rsidP="004553E6">
      <w:pPr>
        <w:pStyle w:val="ListParagraph"/>
        <w:jc w:val="right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کمک زیا</w:t>
      </w:r>
      <w:r w:rsidR="00DB726C">
        <w:rPr>
          <w:rFonts w:hint="cs"/>
          <w:sz w:val="24"/>
          <w:szCs w:val="24"/>
          <w:rtl/>
          <w:lang w:bidi="fa-IR"/>
        </w:rPr>
        <w:t>دی در مراحل مختلف تحصیل من حاصل شود.</w:t>
      </w: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F5DA7" w:rsidRDefault="00BF5DA7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66D1B" w:rsidRDefault="00B66D1B" w:rsidP="004553E6">
      <w:pPr>
        <w:pStyle w:val="ListParagraph"/>
        <w:jc w:val="right"/>
        <w:rPr>
          <w:sz w:val="24"/>
          <w:szCs w:val="24"/>
          <w:rtl/>
          <w:lang w:bidi="fa-IR"/>
        </w:rPr>
      </w:pPr>
    </w:p>
    <w:p w:rsidR="00B66D1B" w:rsidRPr="004553E6" w:rsidRDefault="00B66D1B" w:rsidP="00B66D1B">
      <w:pPr>
        <w:pStyle w:val="ListParagraph"/>
        <w:jc w:val="center"/>
        <w:rPr>
          <w:sz w:val="24"/>
          <w:szCs w:val="24"/>
          <w:rtl/>
          <w:lang w:bidi="fa-IR"/>
        </w:rPr>
      </w:pP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</w:p>
    <w:p w:rsidR="00AF5F9F" w:rsidRDefault="00AF5F9F" w:rsidP="007A2E66">
      <w:pPr>
        <w:jc w:val="right"/>
        <w:rPr>
          <w:sz w:val="24"/>
          <w:szCs w:val="24"/>
          <w:rtl/>
          <w:lang w:bidi="fa-IR"/>
        </w:rPr>
      </w:pPr>
    </w:p>
    <w:p w:rsidR="00AF5F9F" w:rsidRPr="00A35D93" w:rsidRDefault="00AF5F9F" w:rsidP="007A2E66">
      <w:pPr>
        <w:jc w:val="right"/>
        <w:rPr>
          <w:sz w:val="24"/>
          <w:szCs w:val="24"/>
          <w:rtl/>
          <w:lang w:bidi="fa-IR"/>
        </w:rPr>
      </w:pPr>
    </w:p>
    <w:sectPr w:rsidR="00AF5F9F" w:rsidRPr="00A35D93" w:rsidSect="003403E9">
      <w:footerReference w:type="default" r:id="rId16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BB9" w:rsidRDefault="00C33BB9" w:rsidP="003403E9">
      <w:pPr>
        <w:spacing w:after="0" w:line="240" w:lineRule="auto"/>
      </w:pPr>
      <w:r>
        <w:separator/>
      </w:r>
    </w:p>
  </w:endnote>
  <w:endnote w:type="continuationSeparator" w:id="0">
    <w:p w:rsidR="00C33BB9" w:rsidRDefault="00C33BB9" w:rsidP="0034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374" w:rsidRDefault="00DA5DA0" w:rsidP="00DF2374">
    <w:pPr>
      <w:pStyle w:val="Footer"/>
    </w:pPr>
    <w:r>
      <w:t>www.civilweb.ir</w:t>
    </w:r>
  </w:p>
  <w:p w:rsidR="003403E9" w:rsidRDefault="003403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BB9" w:rsidRDefault="00C33BB9" w:rsidP="003403E9">
      <w:pPr>
        <w:spacing w:after="0" w:line="240" w:lineRule="auto"/>
      </w:pPr>
      <w:r>
        <w:separator/>
      </w:r>
    </w:p>
  </w:footnote>
  <w:footnote w:type="continuationSeparator" w:id="0">
    <w:p w:rsidR="00C33BB9" w:rsidRDefault="00C33BB9" w:rsidP="00340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6A8"/>
      </v:shape>
    </w:pict>
  </w:numPicBullet>
  <w:abstractNum w:abstractNumId="0">
    <w:nsid w:val="5836624A"/>
    <w:multiLevelType w:val="hybridMultilevel"/>
    <w:tmpl w:val="8B4EC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C6FF8"/>
    <w:multiLevelType w:val="hybridMultilevel"/>
    <w:tmpl w:val="1780E8CE"/>
    <w:lvl w:ilvl="0" w:tplc="A0FEC68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1B723D"/>
    <w:multiLevelType w:val="hybridMultilevel"/>
    <w:tmpl w:val="C49AF12A"/>
    <w:lvl w:ilvl="0" w:tplc="6A2C96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E7D89"/>
    <w:multiLevelType w:val="hybridMultilevel"/>
    <w:tmpl w:val="7A7698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F0A"/>
    <w:rsid w:val="0000762B"/>
    <w:rsid w:val="0003765C"/>
    <w:rsid w:val="00136FFE"/>
    <w:rsid w:val="001E4823"/>
    <w:rsid w:val="002228F5"/>
    <w:rsid w:val="00291C75"/>
    <w:rsid w:val="00334B55"/>
    <w:rsid w:val="003403E9"/>
    <w:rsid w:val="003412A2"/>
    <w:rsid w:val="00354A73"/>
    <w:rsid w:val="00395371"/>
    <w:rsid w:val="004553E6"/>
    <w:rsid w:val="00513CDF"/>
    <w:rsid w:val="005424D5"/>
    <w:rsid w:val="00616ECA"/>
    <w:rsid w:val="00636F0A"/>
    <w:rsid w:val="00643AFD"/>
    <w:rsid w:val="006C1DB2"/>
    <w:rsid w:val="007A2E66"/>
    <w:rsid w:val="007B4FDE"/>
    <w:rsid w:val="008653C5"/>
    <w:rsid w:val="009A483A"/>
    <w:rsid w:val="009B74CB"/>
    <w:rsid w:val="00A35D93"/>
    <w:rsid w:val="00A57711"/>
    <w:rsid w:val="00A67AD8"/>
    <w:rsid w:val="00AF5F9F"/>
    <w:rsid w:val="00B66D1B"/>
    <w:rsid w:val="00B73921"/>
    <w:rsid w:val="00BF5DA7"/>
    <w:rsid w:val="00C33BB9"/>
    <w:rsid w:val="00C43D6C"/>
    <w:rsid w:val="00C741F1"/>
    <w:rsid w:val="00CB7BF3"/>
    <w:rsid w:val="00CE442F"/>
    <w:rsid w:val="00D83538"/>
    <w:rsid w:val="00DA5942"/>
    <w:rsid w:val="00DA5DA0"/>
    <w:rsid w:val="00DA7561"/>
    <w:rsid w:val="00DB726C"/>
    <w:rsid w:val="00DF2374"/>
    <w:rsid w:val="00E5099C"/>
    <w:rsid w:val="00F5205E"/>
    <w:rsid w:val="00FE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F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2E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53E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403E9"/>
  </w:style>
  <w:style w:type="paragraph" w:styleId="Header">
    <w:name w:val="header"/>
    <w:basedOn w:val="Normal"/>
    <w:link w:val="HeaderChar"/>
    <w:uiPriority w:val="99"/>
    <w:unhideWhenUsed/>
    <w:rsid w:val="00340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3E9"/>
  </w:style>
  <w:style w:type="paragraph" w:styleId="Footer">
    <w:name w:val="footer"/>
    <w:basedOn w:val="Normal"/>
    <w:link w:val="FooterChar"/>
    <w:uiPriority w:val="99"/>
    <w:unhideWhenUsed/>
    <w:rsid w:val="00340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yperlink" Target="http://www.tehra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91A439-07BF-4FE6-95BF-3925275EFF39}" type="doc">
      <dgm:prSet loTypeId="urn:microsoft.com/office/officeart/2005/8/layout/hierarchy1" loCatId="hierarchy" qsTypeId="urn:microsoft.com/office/officeart/2005/8/quickstyle/simple1" qsCatId="simple" csTypeId="urn:microsoft.com/office/officeart/2005/8/colors/accent2_3" csCatId="accent2" phldr="1"/>
      <dgm:spPr/>
      <dgm:t>
        <a:bodyPr/>
        <a:lstStyle/>
        <a:p>
          <a:endParaRPr lang="en-US"/>
        </a:p>
      </dgm:t>
    </dgm:pt>
    <dgm:pt modelId="{D38581FA-0117-4EAB-A323-FBEAD4B30D11}">
      <dgm:prSet phldrT="[Text]" custT="1"/>
      <dgm:spPr/>
      <dgm:t>
        <a:bodyPr/>
        <a:lstStyle/>
        <a:p>
          <a:r>
            <a:rPr lang="fa-IR" sz="1600"/>
            <a:t>مدیر دفتر:مهندس آقای طاهری</a:t>
          </a:r>
          <a:endParaRPr lang="en-US" sz="1600"/>
        </a:p>
      </dgm:t>
    </dgm:pt>
    <dgm:pt modelId="{128DE6C0-67DE-4E19-BA7E-D12F4B168989}" type="parTrans" cxnId="{14AA2170-7F7A-45DD-8CDF-AA5A210ABD93}">
      <dgm:prSet/>
      <dgm:spPr/>
      <dgm:t>
        <a:bodyPr/>
        <a:lstStyle/>
        <a:p>
          <a:endParaRPr lang="en-US"/>
        </a:p>
      </dgm:t>
    </dgm:pt>
    <dgm:pt modelId="{AA61421E-B901-44C1-AE55-F095840B4879}" type="sibTrans" cxnId="{14AA2170-7F7A-45DD-8CDF-AA5A210ABD93}">
      <dgm:prSet/>
      <dgm:spPr/>
      <dgm:t>
        <a:bodyPr/>
        <a:lstStyle/>
        <a:p>
          <a:endParaRPr lang="en-US"/>
        </a:p>
      </dgm:t>
    </dgm:pt>
    <dgm:pt modelId="{366C4600-4690-45FA-BB31-2AF1A5FFDC01}">
      <dgm:prSet phldrT="[Text]" custT="1"/>
      <dgm:spPr/>
      <dgm:t>
        <a:bodyPr/>
        <a:lstStyle/>
        <a:p>
          <a:r>
            <a:rPr lang="fa-IR" sz="1200"/>
            <a:t>کارشناس تسهیلگری واجتماعی</a:t>
          </a:r>
          <a:endParaRPr lang="en-US" sz="3600"/>
        </a:p>
      </dgm:t>
    </dgm:pt>
    <dgm:pt modelId="{FC33BC90-67EC-43B2-8B93-D29BD84B3F63}" type="parTrans" cxnId="{9D698EB9-C5CA-4C5A-A512-A067BFDA0E93}">
      <dgm:prSet/>
      <dgm:spPr/>
      <dgm:t>
        <a:bodyPr/>
        <a:lstStyle/>
        <a:p>
          <a:endParaRPr lang="en-US"/>
        </a:p>
      </dgm:t>
    </dgm:pt>
    <dgm:pt modelId="{E271CBA5-C386-47B4-A859-DB07BCBA1BD8}" type="sibTrans" cxnId="{9D698EB9-C5CA-4C5A-A512-A067BFDA0E93}">
      <dgm:prSet/>
      <dgm:spPr/>
      <dgm:t>
        <a:bodyPr/>
        <a:lstStyle/>
        <a:p>
          <a:endParaRPr lang="en-US"/>
        </a:p>
      </dgm:t>
    </dgm:pt>
    <dgm:pt modelId="{B245F52E-2DEF-4532-A38A-72697127F4F7}">
      <dgm:prSet phldrT="[Text]" custT="1"/>
      <dgm:spPr/>
      <dgm:t>
        <a:bodyPr/>
        <a:lstStyle/>
        <a:p>
          <a:r>
            <a:rPr lang="fa-IR" sz="1200"/>
            <a:t>خانم لیلا محرمی</a:t>
          </a:r>
          <a:endParaRPr lang="en-US" sz="1200"/>
        </a:p>
      </dgm:t>
    </dgm:pt>
    <dgm:pt modelId="{3BE2BA5B-92A5-45A2-9443-B3F95BD75372}" type="parTrans" cxnId="{3E4D4BBD-ADCD-43AD-944D-AA33FBA5869B}">
      <dgm:prSet/>
      <dgm:spPr/>
      <dgm:t>
        <a:bodyPr/>
        <a:lstStyle/>
        <a:p>
          <a:endParaRPr lang="en-US"/>
        </a:p>
      </dgm:t>
    </dgm:pt>
    <dgm:pt modelId="{02521EB8-5063-4D4A-A5A1-A499588996C0}" type="sibTrans" cxnId="{3E4D4BBD-ADCD-43AD-944D-AA33FBA5869B}">
      <dgm:prSet/>
      <dgm:spPr/>
      <dgm:t>
        <a:bodyPr/>
        <a:lstStyle/>
        <a:p>
          <a:endParaRPr lang="en-US"/>
        </a:p>
      </dgm:t>
    </dgm:pt>
    <dgm:pt modelId="{406C911C-4E48-4F47-B5B8-366EE63F3825}">
      <dgm:prSet phldrT="[Text]" custT="1"/>
      <dgm:spPr/>
      <dgm:t>
        <a:bodyPr/>
        <a:lstStyle/>
        <a:p>
          <a:r>
            <a:rPr lang="fa-IR" sz="1200"/>
            <a:t>خانم مهدیه قنبری</a:t>
          </a:r>
          <a:endParaRPr lang="en-US" sz="1200"/>
        </a:p>
      </dgm:t>
    </dgm:pt>
    <dgm:pt modelId="{760EFF36-A259-4A39-AE20-4280E1C78A5D}" type="parTrans" cxnId="{B5D00CFC-AB61-4B3B-AE88-231478FC673A}">
      <dgm:prSet/>
      <dgm:spPr/>
      <dgm:t>
        <a:bodyPr/>
        <a:lstStyle/>
        <a:p>
          <a:endParaRPr lang="en-US"/>
        </a:p>
      </dgm:t>
    </dgm:pt>
    <dgm:pt modelId="{61C2B45C-4BDC-4803-9904-9271416C6784}" type="sibTrans" cxnId="{B5D00CFC-AB61-4B3B-AE88-231478FC673A}">
      <dgm:prSet/>
      <dgm:spPr/>
      <dgm:t>
        <a:bodyPr/>
        <a:lstStyle/>
        <a:p>
          <a:endParaRPr lang="en-US"/>
        </a:p>
      </dgm:t>
    </dgm:pt>
    <dgm:pt modelId="{48CB2D3A-4492-4A9F-B107-B5F241635625}">
      <dgm:prSet phldrT="[Text]" custT="1"/>
      <dgm:spPr/>
      <dgm:t>
        <a:bodyPr/>
        <a:lstStyle/>
        <a:p>
          <a:r>
            <a:rPr lang="fa-IR" sz="1200"/>
            <a:t>کارشناس شهر سازی</a:t>
          </a:r>
          <a:endParaRPr lang="en-US" sz="1200"/>
        </a:p>
      </dgm:t>
    </dgm:pt>
    <dgm:pt modelId="{ACA38B3B-B513-49D5-93D2-A3DBE5F2395F}" type="parTrans" cxnId="{B917A2B2-8D8B-400C-BA88-A89274A4BEA2}">
      <dgm:prSet/>
      <dgm:spPr/>
      <dgm:t>
        <a:bodyPr/>
        <a:lstStyle/>
        <a:p>
          <a:endParaRPr lang="en-US"/>
        </a:p>
      </dgm:t>
    </dgm:pt>
    <dgm:pt modelId="{4FBBE4BC-3415-4450-B94C-A2D4E29AB9F3}" type="sibTrans" cxnId="{B917A2B2-8D8B-400C-BA88-A89274A4BEA2}">
      <dgm:prSet/>
      <dgm:spPr/>
      <dgm:t>
        <a:bodyPr/>
        <a:lstStyle/>
        <a:p>
          <a:endParaRPr lang="en-US"/>
        </a:p>
      </dgm:t>
    </dgm:pt>
    <dgm:pt modelId="{63CBD602-9E9E-4B15-8D56-1FBE3FA0BAF3}">
      <dgm:prSet phldrT="[Text]" custT="1"/>
      <dgm:spPr/>
      <dgm:t>
        <a:bodyPr/>
        <a:lstStyle/>
        <a:p>
          <a:r>
            <a:rPr lang="fa-IR" sz="1200"/>
            <a:t>خانم آلا وظیفه دان</a:t>
          </a:r>
          <a:endParaRPr lang="en-US" sz="1200"/>
        </a:p>
      </dgm:t>
    </dgm:pt>
    <dgm:pt modelId="{2961AB01-82DC-4876-BEAC-336519FB3192}" type="parTrans" cxnId="{477E5A4E-CBB0-4932-8B1E-562532DD67B8}">
      <dgm:prSet/>
      <dgm:spPr/>
      <dgm:t>
        <a:bodyPr/>
        <a:lstStyle/>
        <a:p>
          <a:endParaRPr lang="en-US"/>
        </a:p>
      </dgm:t>
    </dgm:pt>
    <dgm:pt modelId="{05AD951C-5843-4A27-B612-3E55EEAC14FE}" type="sibTrans" cxnId="{477E5A4E-CBB0-4932-8B1E-562532DD67B8}">
      <dgm:prSet/>
      <dgm:spPr/>
      <dgm:t>
        <a:bodyPr/>
        <a:lstStyle/>
        <a:p>
          <a:endParaRPr lang="en-US"/>
        </a:p>
      </dgm:t>
    </dgm:pt>
    <dgm:pt modelId="{7AC1CD1C-C545-4E0F-A186-778C8C139CAC}" type="pres">
      <dgm:prSet presAssocID="{3891A439-07BF-4FE6-95BF-3925275EFF3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1F6A7D6-DF37-488A-AE74-4CBAC393BB58}" type="pres">
      <dgm:prSet presAssocID="{D38581FA-0117-4EAB-A323-FBEAD4B30D11}" presName="hierRoot1" presStyleCnt="0"/>
      <dgm:spPr/>
    </dgm:pt>
    <dgm:pt modelId="{2C11BA5E-4B08-4BA5-A4AD-9C8F489BC9A8}" type="pres">
      <dgm:prSet presAssocID="{D38581FA-0117-4EAB-A323-FBEAD4B30D11}" presName="composite" presStyleCnt="0"/>
      <dgm:spPr/>
    </dgm:pt>
    <dgm:pt modelId="{2C1C362A-9B69-4D32-AC7F-D3FF8EBBCF4C}" type="pres">
      <dgm:prSet presAssocID="{D38581FA-0117-4EAB-A323-FBEAD4B30D11}" presName="background" presStyleLbl="node0" presStyleIdx="0" presStyleCnt="1"/>
      <dgm:spPr/>
    </dgm:pt>
    <dgm:pt modelId="{C381877A-52F4-478B-955E-EF8427242515}" type="pres">
      <dgm:prSet presAssocID="{D38581FA-0117-4EAB-A323-FBEAD4B30D11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376C5AC-999E-4B68-BE72-9869084BC5B4}" type="pres">
      <dgm:prSet presAssocID="{D38581FA-0117-4EAB-A323-FBEAD4B30D11}" presName="hierChild2" presStyleCnt="0"/>
      <dgm:spPr/>
    </dgm:pt>
    <dgm:pt modelId="{ECA5C982-3766-488C-83D4-C20802DD36A9}" type="pres">
      <dgm:prSet presAssocID="{FC33BC90-67EC-43B2-8B93-D29BD84B3F63}" presName="Name10" presStyleLbl="parChTrans1D2" presStyleIdx="0" presStyleCnt="2"/>
      <dgm:spPr/>
      <dgm:t>
        <a:bodyPr/>
        <a:lstStyle/>
        <a:p>
          <a:endParaRPr lang="en-US"/>
        </a:p>
      </dgm:t>
    </dgm:pt>
    <dgm:pt modelId="{B7C0B855-72B4-4DA0-A5FD-5F93D0F9DC37}" type="pres">
      <dgm:prSet presAssocID="{366C4600-4690-45FA-BB31-2AF1A5FFDC01}" presName="hierRoot2" presStyleCnt="0"/>
      <dgm:spPr/>
    </dgm:pt>
    <dgm:pt modelId="{A87D1663-2429-4273-A737-5A98728AD713}" type="pres">
      <dgm:prSet presAssocID="{366C4600-4690-45FA-BB31-2AF1A5FFDC01}" presName="composite2" presStyleCnt="0"/>
      <dgm:spPr/>
    </dgm:pt>
    <dgm:pt modelId="{C209FF05-A233-487A-84BA-39BF9EA7D762}" type="pres">
      <dgm:prSet presAssocID="{366C4600-4690-45FA-BB31-2AF1A5FFDC01}" presName="background2" presStyleLbl="node2" presStyleIdx="0" presStyleCnt="2"/>
      <dgm:spPr/>
    </dgm:pt>
    <dgm:pt modelId="{D9D0F939-E6E3-49FE-9FF6-6B907B2D573F}" type="pres">
      <dgm:prSet presAssocID="{366C4600-4690-45FA-BB31-2AF1A5FFDC01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83E79B-53E7-4514-9020-7FA3455FC26E}" type="pres">
      <dgm:prSet presAssocID="{366C4600-4690-45FA-BB31-2AF1A5FFDC01}" presName="hierChild3" presStyleCnt="0"/>
      <dgm:spPr/>
    </dgm:pt>
    <dgm:pt modelId="{393F030B-8930-48B3-8DA6-7C9A86E4374E}" type="pres">
      <dgm:prSet presAssocID="{3BE2BA5B-92A5-45A2-9443-B3F95BD75372}" presName="Name17" presStyleLbl="parChTrans1D3" presStyleIdx="0" presStyleCnt="3"/>
      <dgm:spPr/>
      <dgm:t>
        <a:bodyPr/>
        <a:lstStyle/>
        <a:p>
          <a:endParaRPr lang="en-US"/>
        </a:p>
      </dgm:t>
    </dgm:pt>
    <dgm:pt modelId="{5B86EB11-6D3E-48C5-9145-D91015A4767B}" type="pres">
      <dgm:prSet presAssocID="{B245F52E-2DEF-4532-A38A-72697127F4F7}" presName="hierRoot3" presStyleCnt="0"/>
      <dgm:spPr/>
    </dgm:pt>
    <dgm:pt modelId="{734079F7-7253-4453-8AA3-DCCFA8DB5324}" type="pres">
      <dgm:prSet presAssocID="{B245F52E-2DEF-4532-A38A-72697127F4F7}" presName="composite3" presStyleCnt="0"/>
      <dgm:spPr/>
    </dgm:pt>
    <dgm:pt modelId="{352A4621-A263-45AD-8DE2-81ADC7479D13}" type="pres">
      <dgm:prSet presAssocID="{B245F52E-2DEF-4532-A38A-72697127F4F7}" presName="background3" presStyleLbl="node3" presStyleIdx="0" presStyleCnt="3"/>
      <dgm:spPr/>
    </dgm:pt>
    <dgm:pt modelId="{D1C257D7-6ECD-4B9F-8382-EAC26F77A313}" type="pres">
      <dgm:prSet presAssocID="{B245F52E-2DEF-4532-A38A-72697127F4F7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FD8910-9308-434B-8135-14E02458321F}" type="pres">
      <dgm:prSet presAssocID="{B245F52E-2DEF-4532-A38A-72697127F4F7}" presName="hierChild4" presStyleCnt="0"/>
      <dgm:spPr/>
    </dgm:pt>
    <dgm:pt modelId="{FB2C0F5E-1665-409B-B6B3-42EDDC2EDE1E}" type="pres">
      <dgm:prSet presAssocID="{760EFF36-A259-4A39-AE20-4280E1C78A5D}" presName="Name17" presStyleLbl="parChTrans1D3" presStyleIdx="1" presStyleCnt="3"/>
      <dgm:spPr/>
      <dgm:t>
        <a:bodyPr/>
        <a:lstStyle/>
        <a:p>
          <a:endParaRPr lang="en-US"/>
        </a:p>
      </dgm:t>
    </dgm:pt>
    <dgm:pt modelId="{6B48F8BE-BCFD-44B3-BB29-EEF2E19B3B29}" type="pres">
      <dgm:prSet presAssocID="{406C911C-4E48-4F47-B5B8-366EE63F3825}" presName="hierRoot3" presStyleCnt="0"/>
      <dgm:spPr/>
    </dgm:pt>
    <dgm:pt modelId="{DD8360CD-24F7-46FB-9EDC-88A9DB786D7D}" type="pres">
      <dgm:prSet presAssocID="{406C911C-4E48-4F47-B5B8-366EE63F3825}" presName="composite3" presStyleCnt="0"/>
      <dgm:spPr/>
    </dgm:pt>
    <dgm:pt modelId="{5CB95041-749D-440B-A873-707744F2D1FD}" type="pres">
      <dgm:prSet presAssocID="{406C911C-4E48-4F47-B5B8-366EE63F3825}" presName="background3" presStyleLbl="node3" presStyleIdx="1" presStyleCnt="3"/>
      <dgm:spPr/>
    </dgm:pt>
    <dgm:pt modelId="{E3FCED9A-7FB2-485E-8EC4-7B76D3E3D519}" type="pres">
      <dgm:prSet presAssocID="{406C911C-4E48-4F47-B5B8-366EE63F3825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0914AD4-A220-4843-8A80-EF1F45D60A96}" type="pres">
      <dgm:prSet presAssocID="{406C911C-4E48-4F47-B5B8-366EE63F3825}" presName="hierChild4" presStyleCnt="0"/>
      <dgm:spPr/>
    </dgm:pt>
    <dgm:pt modelId="{20CC0BDF-A2BB-4F4E-94D7-E84E4FEE6B63}" type="pres">
      <dgm:prSet presAssocID="{ACA38B3B-B513-49D5-93D2-A3DBE5F2395F}" presName="Name10" presStyleLbl="parChTrans1D2" presStyleIdx="1" presStyleCnt="2"/>
      <dgm:spPr/>
      <dgm:t>
        <a:bodyPr/>
        <a:lstStyle/>
        <a:p>
          <a:endParaRPr lang="en-US"/>
        </a:p>
      </dgm:t>
    </dgm:pt>
    <dgm:pt modelId="{1F5AE6A3-7521-4E2C-8304-0AEFF47BF262}" type="pres">
      <dgm:prSet presAssocID="{48CB2D3A-4492-4A9F-B107-B5F241635625}" presName="hierRoot2" presStyleCnt="0"/>
      <dgm:spPr/>
    </dgm:pt>
    <dgm:pt modelId="{019B82A6-B96F-4DFF-886D-499A2A7DC121}" type="pres">
      <dgm:prSet presAssocID="{48CB2D3A-4492-4A9F-B107-B5F241635625}" presName="composite2" presStyleCnt="0"/>
      <dgm:spPr/>
    </dgm:pt>
    <dgm:pt modelId="{ACCC4D34-27DB-4834-AAFB-4DFB42876508}" type="pres">
      <dgm:prSet presAssocID="{48CB2D3A-4492-4A9F-B107-B5F241635625}" presName="background2" presStyleLbl="node2" presStyleIdx="1" presStyleCnt="2"/>
      <dgm:spPr/>
    </dgm:pt>
    <dgm:pt modelId="{4CCC9C6D-F8E5-4A85-AB70-024057DB3684}" type="pres">
      <dgm:prSet presAssocID="{48CB2D3A-4492-4A9F-B107-B5F241635625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DA739B-FADC-425D-A410-6D256D355C23}" type="pres">
      <dgm:prSet presAssocID="{48CB2D3A-4492-4A9F-B107-B5F241635625}" presName="hierChild3" presStyleCnt="0"/>
      <dgm:spPr/>
    </dgm:pt>
    <dgm:pt modelId="{A9F36D0C-01D3-4775-BFE1-B326DAC28821}" type="pres">
      <dgm:prSet presAssocID="{2961AB01-82DC-4876-BEAC-336519FB3192}" presName="Name17" presStyleLbl="parChTrans1D3" presStyleIdx="2" presStyleCnt="3"/>
      <dgm:spPr/>
      <dgm:t>
        <a:bodyPr/>
        <a:lstStyle/>
        <a:p>
          <a:endParaRPr lang="en-US"/>
        </a:p>
      </dgm:t>
    </dgm:pt>
    <dgm:pt modelId="{4B098329-78B2-4F61-A1F1-BF39647BBB35}" type="pres">
      <dgm:prSet presAssocID="{63CBD602-9E9E-4B15-8D56-1FBE3FA0BAF3}" presName="hierRoot3" presStyleCnt="0"/>
      <dgm:spPr/>
    </dgm:pt>
    <dgm:pt modelId="{9361DFDE-2AF1-42F9-80FB-2AF504867CD2}" type="pres">
      <dgm:prSet presAssocID="{63CBD602-9E9E-4B15-8D56-1FBE3FA0BAF3}" presName="composite3" presStyleCnt="0"/>
      <dgm:spPr/>
    </dgm:pt>
    <dgm:pt modelId="{3E7AFCA5-B27B-4D5E-8B50-AF9DCF03B314}" type="pres">
      <dgm:prSet presAssocID="{63CBD602-9E9E-4B15-8D56-1FBE3FA0BAF3}" presName="background3" presStyleLbl="node3" presStyleIdx="2" presStyleCnt="3"/>
      <dgm:spPr/>
    </dgm:pt>
    <dgm:pt modelId="{85A2AFD4-6CB9-46DD-B338-2B42A257319F}" type="pres">
      <dgm:prSet presAssocID="{63CBD602-9E9E-4B15-8D56-1FBE3FA0BAF3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42F035E-3633-4819-8123-6BCC14146F18}" type="pres">
      <dgm:prSet presAssocID="{63CBD602-9E9E-4B15-8D56-1FBE3FA0BAF3}" presName="hierChild4" presStyleCnt="0"/>
      <dgm:spPr/>
    </dgm:pt>
  </dgm:ptLst>
  <dgm:cxnLst>
    <dgm:cxn modelId="{7F029778-B256-4896-B7FC-53309D1856B6}" type="presOf" srcId="{FC33BC90-67EC-43B2-8B93-D29BD84B3F63}" destId="{ECA5C982-3766-488C-83D4-C20802DD36A9}" srcOrd="0" destOrd="0" presId="urn:microsoft.com/office/officeart/2005/8/layout/hierarchy1"/>
    <dgm:cxn modelId="{477E5A4E-CBB0-4932-8B1E-562532DD67B8}" srcId="{48CB2D3A-4492-4A9F-B107-B5F241635625}" destId="{63CBD602-9E9E-4B15-8D56-1FBE3FA0BAF3}" srcOrd="0" destOrd="0" parTransId="{2961AB01-82DC-4876-BEAC-336519FB3192}" sibTransId="{05AD951C-5843-4A27-B612-3E55EEAC14FE}"/>
    <dgm:cxn modelId="{3ADBCE84-25F9-40F5-8F7A-4A6A80553186}" type="presOf" srcId="{48CB2D3A-4492-4A9F-B107-B5F241635625}" destId="{4CCC9C6D-F8E5-4A85-AB70-024057DB3684}" srcOrd="0" destOrd="0" presId="urn:microsoft.com/office/officeart/2005/8/layout/hierarchy1"/>
    <dgm:cxn modelId="{9C89E7D4-6189-42BE-B308-5E3EE06F66E1}" type="presOf" srcId="{2961AB01-82DC-4876-BEAC-336519FB3192}" destId="{A9F36D0C-01D3-4775-BFE1-B326DAC28821}" srcOrd="0" destOrd="0" presId="urn:microsoft.com/office/officeart/2005/8/layout/hierarchy1"/>
    <dgm:cxn modelId="{9D698EB9-C5CA-4C5A-A512-A067BFDA0E93}" srcId="{D38581FA-0117-4EAB-A323-FBEAD4B30D11}" destId="{366C4600-4690-45FA-BB31-2AF1A5FFDC01}" srcOrd="0" destOrd="0" parTransId="{FC33BC90-67EC-43B2-8B93-D29BD84B3F63}" sibTransId="{E271CBA5-C386-47B4-A859-DB07BCBA1BD8}"/>
    <dgm:cxn modelId="{1551C44A-59A3-4B4D-A2CC-8B5A05594368}" type="presOf" srcId="{63CBD602-9E9E-4B15-8D56-1FBE3FA0BAF3}" destId="{85A2AFD4-6CB9-46DD-B338-2B42A257319F}" srcOrd="0" destOrd="0" presId="urn:microsoft.com/office/officeart/2005/8/layout/hierarchy1"/>
    <dgm:cxn modelId="{0E79F860-055E-48AF-A395-47FB1E3988A4}" type="presOf" srcId="{3891A439-07BF-4FE6-95BF-3925275EFF39}" destId="{7AC1CD1C-C545-4E0F-A186-778C8C139CAC}" srcOrd="0" destOrd="0" presId="urn:microsoft.com/office/officeart/2005/8/layout/hierarchy1"/>
    <dgm:cxn modelId="{3E4D4BBD-ADCD-43AD-944D-AA33FBA5869B}" srcId="{366C4600-4690-45FA-BB31-2AF1A5FFDC01}" destId="{B245F52E-2DEF-4532-A38A-72697127F4F7}" srcOrd="0" destOrd="0" parTransId="{3BE2BA5B-92A5-45A2-9443-B3F95BD75372}" sibTransId="{02521EB8-5063-4D4A-A5A1-A499588996C0}"/>
    <dgm:cxn modelId="{AB326AF3-5D18-419D-A4CA-90F153F68778}" type="presOf" srcId="{B245F52E-2DEF-4532-A38A-72697127F4F7}" destId="{D1C257D7-6ECD-4B9F-8382-EAC26F77A313}" srcOrd="0" destOrd="0" presId="urn:microsoft.com/office/officeart/2005/8/layout/hierarchy1"/>
    <dgm:cxn modelId="{14AA2170-7F7A-45DD-8CDF-AA5A210ABD93}" srcId="{3891A439-07BF-4FE6-95BF-3925275EFF39}" destId="{D38581FA-0117-4EAB-A323-FBEAD4B30D11}" srcOrd="0" destOrd="0" parTransId="{128DE6C0-67DE-4E19-BA7E-D12F4B168989}" sibTransId="{AA61421E-B901-44C1-AE55-F095840B4879}"/>
    <dgm:cxn modelId="{0C682106-8763-4EB6-8655-8F7F338211E6}" type="presOf" srcId="{366C4600-4690-45FA-BB31-2AF1A5FFDC01}" destId="{D9D0F939-E6E3-49FE-9FF6-6B907B2D573F}" srcOrd="0" destOrd="0" presId="urn:microsoft.com/office/officeart/2005/8/layout/hierarchy1"/>
    <dgm:cxn modelId="{B917A2B2-8D8B-400C-BA88-A89274A4BEA2}" srcId="{D38581FA-0117-4EAB-A323-FBEAD4B30D11}" destId="{48CB2D3A-4492-4A9F-B107-B5F241635625}" srcOrd="1" destOrd="0" parTransId="{ACA38B3B-B513-49D5-93D2-A3DBE5F2395F}" sibTransId="{4FBBE4BC-3415-4450-B94C-A2D4E29AB9F3}"/>
    <dgm:cxn modelId="{E18EBE0B-B0C5-47FC-9435-2D33B7595D51}" type="presOf" srcId="{ACA38B3B-B513-49D5-93D2-A3DBE5F2395F}" destId="{20CC0BDF-A2BB-4F4E-94D7-E84E4FEE6B63}" srcOrd="0" destOrd="0" presId="urn:microsoft.com/office/officeart/2005/8/layout/hierarchy1"/>
    <dgm:cxn modelId="{657D091A-61D0-42D4-822A-8044F56F4FC1}" type="presOf" srcId="{D38581FA-0117-4EAB-A323-FBEAD4B30D11}" destId="{C381877A-52F4-478B-955E-EF8427242515}" srcOrd="0" destOrd="0" presId="urn:microsoft.com/office/officeart/2005/8/layout/hierarchy1"/>
    <dgm:cxn modelId="{B5D00CFC-AB61-4B3B-AE88-231478FC673A}" srcId="{366C4600-4690-45FA-BB31-2AF1A5FFDC01}" destId="{406C911C-4E48-4F47-B5B8-366EE63F3825}" srcOrd="1" destOrd="0" parTransId="{760EFF36-A259-4A39-AE20-4280E1C78A5D}" sibTransId="{61C2B45C-4BDC-4803-9904-9271416C6784}"/>
    <dgm:cxn modelId="{FBA56758-F7FD-45CA-96FA-92376BB20E3C}" type="presOf" srcId="{406C911C-4E48-4F47-B5B8-366EE63F3825}" destId="{E3FCED9A-7FB2-485E-8EC4-7B76D3E3D519}" srcOrd="0" destOrd="0" presId="urn:microsoft.com/office/officeart/2005/8/layout/hierarchy1"/>
    <dgm:cxn modelId="{6BEC62C1-CB86-4D98-BE75-8BC9DD7A0EDD}" type="presOf" srcId="{760EFF36-A259-4A39-AE20-4280E1C78A5D}" destId="{FB2C0F5E-1665-409B-B6B3-42EDDC2EDE1E}" srcOrd="0" destOrd="0" presId="urn:microsoft.com/office/officeart/2005/8/layout/hierarchy1"/>
    <dgm:cxn modelId="{301B376B-90D9-421D-863E-1DDC1A5F39E5}" type="presOf" srcId="{3BE2BA5B-92A5-45A2-9443-B3F95BD75372}" destId="{393F030B-8930-48B3-8DA6-7C9A86E4374E}" srcOrd="0" destOrd="0" presId="urn:microsoft.com/office/officeart/2005/8/layout/hierarchy1"/>
    <dgm:cxn modelId="{5E93EC8E-5B81-46DC-943C-127442051DF5}" type="presParOf" srcId="{7AC1CD1C-C545-4E0F-A186-778C8C139CAC}" destId="{A1F6A7D6-DF37-488A-AE74-4CBAC393BB58}" srcOrd="0" destOrd="0" presId="urn:microsoft.com/office/officeart/2005/8/layout/hierarchy1"/>
    <dgm:cxn modelId="{16B0030B-12CB-48C8-BFC1-E7CF609CDF81}" type="presParOf" srcId="{A1F6A7D6-DF37-488A-AE74-4CBAC393BB58}" destId="{2C11BA5E-4B08-4BA5-A4AD-9C8F489BC9A8}" srcOrd="0" destOrd="0" presId="urn:microsoft.com/office/officeart/2005/8/layout/hierarchy1"/>
    <dgm:cxn modelId="{2E63F342-7B7B-42EE-941E-4884B489B3C8}" type="presParOf" srcId="{2C11BA5E-4B08-4BA5-A4AD-9C8F489BC9A8}" destId="{2C1C362A-9B69-4D32-AC7F-D3FF8EBBCF4C}" srcOrd="0" destOrd="0" presId="urn:microsoft.com/office/officeart/2005/8/layout/hierarchy1"/>
    <dgm:cxn modelId="{F0E9F65C-ECF3-41C1-A210-7FA8177BCB69}" type="presParOf" srcId="{2C11BA5E-4B08-4BA5-A4AD-9C8F489BC9A8}" destId="{C381877A-52F4-478B-955E-EF8427242515}" srcOrd="1" destOrd="0" presId="urn:microsoft.com/office/officeart/2005/8/layout/hierarchy1"/>
    <dgm:cxn modelId="{32BC2ECD-D30C-448B-95FC-7C92CC1F0E99}" type="presParOf" srcId="{A1F6A7D6-DF37-488A-AE74-4CBAC393BB58}" destId="{C376C5AC-999E-4B68-BE72-9869084BC5B4}" srcOrd="1" destOrd="0" presId="urn:microsoft.com/office/officeart/2005/8/layout/hierarchy1"/>
    <dgm:cxn modelId="{7487151A-E948-40FD-9CB7-6CAD3E751EDC}" type="presParOf" srcId="{C376C5AC-999E-4B68-BE72-9869084BC5B4}" destId="{ECA5C982-3766-488C-83D4-C20802DD36A9}" srcOrd="0" destOrd="0" presId="urn:microsoft.com/office/officeart/2005/8/layout/hierarchy1"/>
    <dgm:cxn modelId="{C1C61BDF-E133-478B-84FD-FB8FEA6C14D5}" type="presParOf" srcId="{C376C5AC-999E-4B68-BE72-9869084BC5B4}" destId="{B7C0B855-72B4-4DA0-A5FD-5F93D0F9DC37}" srcOrd="1" destOrd="0" presId="urn:microsoft.com/office/officeart/2005/8/layout/hierarchy1"/>
    <dgm:cxn modelId="{6720DFCA-3A22-4419-9FE5-46163C885F6B}" type="presParOf" srcId="{B7C0B855-72B4-4DA0-A5FD-5F93D0F9DC37}" destId="{A87D1663-2429-4273-A737-5A98728AD713}" srcOrd="0" destOrd="0" presId="urn:microsoft.com/office/officeart/2005/8/layout/hierarchy1"/>
    <dgm:cxn modelId="{E473B003-D7E5-484F-BC81-149E11D8FBAD}" type="presParOf" srcId="{A87D1663-2429-4273-A737-5A98728AD713}" destId="{C209FF05-A233-487A-84BA-39BF9EA7D762}" srcOrd="0" destOrd="0" presId="urn:microsoft.com/office/officeart/2005/8/layout/hierarchy1"/>
    <dgm:cxn modelId="{A5978869-9EBD-43FE-9513-266605DA1F1C}" type="presParOf" srcId="{A87D1663-2429-4273-A737-5A98728AD713}" destId="{D9D0F939-E6E3-49FE-9FF6-6B907B2D573F}" srcOrd="1" destOrd="0" presId="urn:microsoft.com/office/officeart/2005/8/layout/hierarchy1"/>
    <dgm:cxn modelId="{22CBC69C-C678-436B-8B2F-DA6682530558}" type="presParOf" srcId="{B7C0B855-72B4-4DA0-A5FD-5F93D0F9DC37}" destId="{C083E79B-53E7-4514-9020-7FA3455FC26E}" srcOrd="1" destOrd="0" presId="urn:microsoft.com/office/officeart/2005/8/layout/hierarchy1"/>
    <dgm:cxn modelId="{6B790BA6-ECCF-4548-9044-F25307F74C5C}" type="presParOf" srcId="{C083E79B-53E7-4514-9020-7FA3455FC26E}" destId="{393F030B-8930-48B3-8DA6-7C9A86E4374E}" srcOrd="0" destOrd="0" presId="urn:microsoft.com/office/officeart/2005/8/layout/hierarchy1"/>
    <dgm:cxn modelId="{28AFDE74-7136-4EAF-819B-94195C0DF2CE}" type="presParOf" srcId="{C083E79B-53E7-4514-9020-7FA3455FC26E}" destId="{5B86EB11-6D3E-48C5-9145-D91015A4767B}" srcOrd="1" destOrd="0" presId="urn:microsoft.com/office/officeart/2005/8/layout/hierarchy1"/>
    <dgm:cxn modelId="{CD335381-CB6A-45AA-ABFF-50B6AB286027}" type="presParOf" srcId="{5B86EB11-6D3E-48C5-9145-D91015A4767B}" destId="{734079F7-7253-4453-8AA3-DCCFA8DB5324}" srcOrd="0" destOrd="0" presId="urn:microsoft.com/office/officeart/2005/8/layout/hierarchy1"/>
    <dgm:cxn modelId="{AD7F45DB-EB59-4FAB-B7C3-0DAABBF5E40C}" type="presParOf" srcId="{734079F7-7253-4453-8AA3-DCCFA8DB5324}" destId="{352A4621-A263-45AD-8DE2-81ADC7479D13}" srcOrd="0" destOrd="0" presId="urn:microsoft.com/office/officeart/2005/8/layout/hierarchy1"/>
    <dgm:cxn modelId="{AB1D5749-FF70-47A9-8B51-E974E80E8E0B}" type="presParOf" srcId="{734079F7-7253-4453-8AA3-DCCFA8DB5324}" destId="{D1C257D7-6ECD-4B9F-8382-EAC26F77A313}" srcOrd="1" destOrd="0" presId="urn:microsoft.com/office/officeart/2005/8/layout/hierarchy1"/>
    <dgm:cxn modelId="{8A9E4079-1496-4FAC-9D61-6A1EE82EE602}" type="presParOf" srcId="{5B86EB11-6D3E-48C5-9145-D91015A4767B}" destId="{87FD8910-9308-434B-8135-14E02458321F}" srcOrd="1" destOrd="0" presId="urn:microsoft.com/office/officeart/2005/8/layout/hierarchy1"/>
    <dgm:cxn modelId="{0C531432-0260-431A-9E1B-49BD37C91680}" type="presParOf" srcId="{C083E79B-53E7-4514-9020-7FA3455FC26E}" destId="{FB2C0F5E-1665-409B-B6B3-42EDDC2EDE1E}" srcOrd="2" destOrd="0" presId="urn:microsoft.com/office/officeart/2005/8/layout/hierarchy1"/>
    <dgm:cxn modelId="{1F13A189-E956-435F-9551-0023C5BDDE08}" type="presParOf" srcId="{C083E79B-53E7-4514-9020-7FA3455FC26E}" destId="{6B48F8BE-BCFD-44B3-BB29-EEF2E19B3B29}" srcOrd="3" destOrd="0" presId="urn:microsoft.com/office/officeart/2005/8/layout/hierarchy1"/>
    <dgm:cxn modelId="{FADBF494-7A75-4BBD-8ED5-DA36B6B434F6}" type="presParOf" srcId="{6B48F8BE-BCFD-44B3-BB29-EEF2E19B3B29}" destId="{DD8360CD-24F7-46FB-9EDC-88A9DB786D7D}" srcOrd="0" destOrd="0" presId="urn:microsoft.com/office/officeart/2005/8/layout/hierarchy1"/>
    <dgm:cxn modelId="{388EF00D-9D3B-4F24-B33B-7E44E741EBEF}" type="presParOf" srcId="{DD8360CD-24F7-46FB-9EDC-88A9DB786D7D}" destId="{5CB95041-749D-440B-A873-707744F2D1FD}" srcOrd="0" destOrd="0" presId="urn:microsoft.com/office/officeart/2005/8/layout/hierarchy1"/>
    <dgm:cxn modelId="{692C124E-D772-4267-BDA1-87C4D1157933}" type="presParOf" srcId="{DD8360CD-24F7-46FB-9EDC-88A9DB786D7D}" destId="{E3FCED9A-7FB2-485E-8EC4-7B76D3E3D519}" srcOrd="1" destOrd="0" presId="urn:microsoft.com/office/officeart/2005/8/layout/hierarchy1"/>
    <dgm:cxn modelId="{28039F30-0009-4EE8-924D-7B808809408F}" type="presParOf" srcId="{6B48F8BE-BCFD-44B3-BB29-EEF2E19B3B29}" destId="{80914AD4-A220-4843-8A80-EF1F45D60A96}" srcOrd="1" destOrd="0" presId="urn:microsoft.com/office/officeart/2005/8/layout/hierarchy1"/>
    <dgm:cxn modelId="{BDEBAC15-14BA-4732-822E-7FE2140C80D6}" type="presParOf" srcId="{C376C5AC-999E-4B68-BE72-9869084BC5B4}" destId="{20CC0BDF-A2BB-4F4E-94D7-E84E4FEE6B63}" srcOrd="2" destOrd="0" presId="urn:microsoft.com/office/officeart/2005/8/layout/hierarchy1"/>
    <dgm:cxn modelId="{73A0EF33-CDCF-41A5-A0BB-2AFC418AD327}" type="presParOf" srcId="{C376C5AC-999E-4B68-BE72-9869084BC5B4}" destId="{1F5AE6A3-7521-4E2C-8304-0AEFF47BF262}" srcOrd="3" destOrd="0" presId="urn:microsoft.com/office/officeart/2005/8/layout/hierarchy1"/>
    <dgm:cxn modelId="{1A0ADB85-8791-47A9-B296-ADCDBED01A20}" type="presParOf" srcId="{1F5AE6A3-7521-4E2C-8304-0AEFF47BF262}" destId="{019B82A6-B96F-4DFF-886D-499A2A7DC121}" srcOrd="0" destOrd="0" presId="urn:microsoft.com/office/officeart/2005/8/layout/hierarchy1"/>
    <dgm:cxn modelId="{CF37EC65-3A07-41EA-BD24-D1190C0761CE}" type="presParOf" srcId="{019B82A6-B96F-4DFF-886D-499A2A7DC121}" destId="{ACCC4D34-27DB-4834-AAFB-4DFB42876508}" srcOrd="0" destOrd="0" presId="urn:microsoft.com/office/officeart/2005/8/layout/hierarchy1"/>
    <dgm:cxn modelId="{B7E4B7DB-E0E0-4A04-9B01-B1FBB8D4EDAB}" type="presParOf" srcId="{019B82A6-B96F-4DFF-886D-499A2A7DC121}" destId="{4CCC9C6D-F8E5-4A85-AB70-024057DB3684}" srcOrd="1" destOrd="0" presId="urn:microsoft.com/office/officeart/2005/8/layout/hierarchy1"/>
    <dgm:cxn modelId="{6BC00DEB-9F61-4468-AEEA-8A135C810AD8}" type="presParOf" srcId="{1F5AE6A3-7521-4E2C-8304-0AEFF47BF262}" destId="{BEDA739B-FADC-425D-A410-6D256D355C23}" srcOrd="1" destOrd="0" presId="urn:microsoft.com/office/officeart/2005/8/layout/hierarchy1"/>
    <dgm:cxn modelId="{5135BCD8-F5CA-4768-A880-5E584C876A35}" type="presParOf" srcId="{BEDA739B-FADC-425D-A410-6D256D355C23}" destId="{A9F36D0C-01D3-4775-BFE1-B326DAC28821}" srcOrd="0" destOrd="0" presId="urn:microsoft.com/office/officeart/2005/8/layout/hierarchy1"/>
    <dgm:cxn modelId="{FDB6C718-0FBE-4CB1-9694-5EC4F09CABA2}" type="presParOf" srcId="{BEDA739B-FADC-425D-A410-6D256D355C23}" destId="{4B098329-78B2-4F61-A1F1-BF39647BBB35}" srcOrd="1" destOrd="0" presId="urn:microsoft.com/office/officeart/2005/8/layout/hierarchy1"/>
    <dgm:cxn modelId="{C97662F0-7F74-4903-9E4A-7CBD171BD530}" type="presParOf" srcId="{4B098329-78B2-4F61-A1F1-BF39647BBB35}" destId="{9361DFDE-2AF1-42F9-80FB-2AF504867CD2}" srcOrd="0" destOrd="0" presId="urn:microsoft.com/office/officeart/2005/8/layout/hierarchy1"/>
    <dgm:cxn modelId="{2DDB6734-6E39-47F2-8D8D-82916B2A06C9}" type="presParOf" srcId="{9361DFDE-2AF1-42F9-80FB-2AF504867CD2}" destId="{3E7AFCA5-B27B-4D5E-8B50-AF9DCF03B314}" srcOrd="0" destOrd="0" presId="urn:microsoft.com/office/officeart/2005/8/layout/hierarchy1"/>
    <dgm:cxn modelId="{BDF8FE27-04F1-4058-82E7-63169AE29F49}" type="presParOf" srcId="{9361DFDE-2AF1-42F9-80FB-2AF504867CD2}" destId="{85A2AFD4-6CB9-46DD-B338-2B42A257319F}" srcOrd="1" destOrd="0" presId="urn:microsoft.com/office/officeart/2005/8/layout/hierarchy1"/>
    <dgm:cxn modelId="{A83EAE67-8A8D-4CA9-8981-1283A91CFEC3}" type="presParOf" srcId="{4B098329-78B2-4F61-A1F1-BF39647BBB35}" destId="{742F035E-3633-4819-8123-6BCC14146F1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9F36D0C-01D3-4775-BFE1-B326DAC28821}">
      <dsp:nvSpPr>
        <dsp:cNvPr id="0" name=""/>
        <dsp:cNvSpPr/>
      </dsp:nvSpPr>
      <dsp:spPr>
        <a:xfrm>
          <a:off x="4137660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254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CC0BDF-A2BB-4F4E-94D7-E84E4FEE6B63}">
      <dsp:nvSpPr>
        <dsp:cNvPr id="0" name=""/>
        <dsp:cNvSpPr/>
      </dsp:nvSpPr>
      <dsp:spPr>
        <a:xfrm>
          <a:off x="3051810" y="784098"/>
          <a:ext cx="1131569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1131569" y="244659"/>
              </a:lnTo>
              <a:lnTo>
                <a:pt x="1131569" y="359016"/>
              </a:lnTo>
            </a:path>
          </a:pathLst>
        </a:custGeom>
        <a:noFill/>
        <a:ln w="254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2C0F5E-1665-409B-B6B3-42EDDC2EDE1E}">
      <dsp:nvSpPr>
        <dsp:cNvPr id="0" name=""/>
        <dsp:cNvSpPr/>
      </dsp:nvSpPr>
      <dsp:spPr>
        <a:xfrm>
          <a:off x="192024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254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3F030B-8930-48B3-8DA6-7C9A86E4374E}">
      <dsp:nvSpPr>
        <dsp:cNvPr id="0" name=""/>
        <dsp:cNvSpPr/>
      </dsp:nvSpPr>
      <dsp:spPr>
        <a:xfrm>
          <a:off x="116586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A5C982-3766-488C-83D4-C20802DD36A9}">
      <dsp:nvSpPr>
        <dsp:cNvPr id="0" name=""/>
        <dsp:cNvSpPr/>
      </dsp:nvSpPr>
      <dsp:spPr>
        <a:xfrm>
          <a:off x="1920240" y="784098"/>
          <a:ext cx="1131570" cy="359016"/>
        </a:xfrm>
        <a:custGeom>
          <a:avLst/>
          <a:gdLst/>
          <a:ahLst/>
          <a:cxnLst/>
          <a:rect l="0" t="0" r="0" b="0"/>
          <a:pathLst>
            <a:path>
              <a:moveTo>
                <a:pt x="1131570" y="0"/>
              </a:moveTo>
              <a:lnTo>
                <a:pt x="113157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1C362A-9B69-4D32-AC7F-D3FF8EBBCF4C}">
      <dsp:nvSpPr>
        <dsp:cNvPr id="0" name=""/>
        <dsp:cNvSpPr/>
      </dsp:nvSpPr>
      <dsp:spPr>
        <a:xfrm>
          <a:off x="2434590" y="228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81877A-52F4-478B-955E-EF8427242515}">
      <dsp:nvSpPr>
        <dsp:cNvPr id="0" name=""/>
        <dsp:cNvSpPr/>
      </dsp:nvSpPr>
      <dsp:spPr>
        <a:xfrm>
          <a:off x="2571750" y="130530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kern="1200"/>
            <a:t>مدیر دفتر:مهندس آقای طاهری</a:t>
          </a:r>
          <a:endParaRPr lang="en-US" sz="1600" kern="1200"/>
        </a:p>
      </dsp:txBody>
      <dsp:txXfrm>
        <a:off x="2571750" y="130530"/>
        <a:ext cx="1234440" cy="783869"/>
      </dsp:txXfrm>
    </dsp:sp>
    <dsp:sp modelId="{C209FF05-A233-487A-84BA-39BF9EA7D762}">
      <dsp:nvSpPr>
        <dsp:cNvPr id="0" name=""/>
        <dsp:cNvSpPr/>
      </dsp:nvSpPr>
      <dsp:spPr>
        <a:xfrm>
          <a:off x="130302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tint val="99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D0F939-E6E3-49FE-9FF6-6B907B2D573F}">
      <dsp:nvSpPr>
        <dsp:cNvPr id="0" name=""/>
        <dsp:cNvSpPr/>
      </dsp:nvSpPr>
      <dsp:spPr>
        <a:xfrm>
          <a:off x="144018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/>
            <a:t>کارشناس تسهیلگری واجتماعی</a:t>
          </a:r>
          <a:endParaRPr lang="en-US" sz="3600" kern="1200"/>
        </a:p>
      </dsp:txBody>
      <dsp:txXfrm>
        <a:off x="1440180" y="1273416"/>
        <a:ext cx="1234440" cy="783869"/>
      </dsp:txXfrm>
    </dsp:sp>
    <dsp:sp modelId="{352A4621-A263-45AD-8DE2-81ADC7479D13}">
      <dsp:nvSpPr>
        <dsp:cNvPr id="0" name=""/>
        <dsp:cNvSpPr/>
      </dsp:nvSpPr>
      <dsp:spPr>
        <a:xfrm>
          <a:off x="548639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C257D7-6ECD-4B9F-8382-EAC26F77A313}">
      <dsp:nvSpPr>
        <dsp:cNvPr id="0" name=""/>
        <dsp:cNvSpPr/>
      </dsp:nvSpPr>
      <dsp:spPr>
        <a:xfrm>
          <a:off x="685799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/>
            <a:t>خانم لیلا محرمی</a:t>
          </a:r>
          <a:endParaRPr lang="en-US" sz="1200" kern="1200"/>
        </a:p>
      </dsp:txBody>
      <dsp:txXfrm>
        <a:off x="685799" y="2416301"/>
        <a:ext cx="1234440" cy="783869"/>
      </dsp:txXfrm>
    </dsp:sp>
    <dsp:sp modelId="{5CB95041-749D-440B-A873-707744F2D1FD}">
      <dsp:nvSpPr>
        <dsp:cNvPr id="0" name=""/>
        <dsp:cNvSpPr/>
      </dsp:nvSpPr>
      <dsp:spPr>
        <a:xfrm>
          <a:off x="205740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3FCED9A-7FB2-485E-8EC4-7B76D3E3D519}">
      <dsp:nvSpPr>
        <dsp:cNvPr id="0" name=""/>
        <dsp:cNvSpPr/>
      </dsp:nvSpPr>
      <dsp:spPr>
        <a:xfrm>
          <a:off x="2194560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/>
            <a:t>خانم مهدیه قنبری</a:t>
          </a:r>
          <a:endParaRPr lang="en-US" sz="1200" kern="1200"/>
        </a:p>
      </dsp:txBody>
      <dsp:txXfrm>
        <a:off x="2194560" y="2416301"/>
        <a:ext cx="1234440" cy="783869"/>
      </dsp:txXfrm>
    </dsp:sp>
    <dsp:sp modelId="{ACCC4D34-27DB-4834-AAFB-4DFB42876508}">
      <dsp:nvSpPr>
        <dsp:cNvPr id="0" name=""/>
        <dsp:cNvSpPr/>
      </dsp:nvSpPr>
      <dsp:spPr>
        <a:xfrm>
          <a:off x="356616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tint val="99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CC9C6D-F8E5-4A85-AB70-024057DB3684}">
      <dsp:nvSpPr>
        <dsp:cNvPr id="0" name=""/>
        <dsp:cNvSpPr/>
      </dsp:nvSpPr>
      <dsp:spPr>
        <a:xfrm>
          <a:off x="370332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99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/>
            <a:t>کارشناس شهر سازی</a:t>
          </a:r>
          <a:endParaRPr lang="en-US" sz="1200" kern="1200"/>
        </a:p>
      </dsp:txBody>
      <dsp:txXfrm>
        <a:off x="3703320" y="1273416"/>
        <a:ext cx="1234440" cy="783869"/>
      </dsp:txXfrm>
    </dsp:sp>
    <dsp:sp modelId="{3E7AFCA5-B27B-4D5E-8B50-AF9DCF03B314}">
      <dsp:nvSpPr>
        <dsp:cNvPr id="0" name=""/>
        <dsp:cNvSpPr/>
      </dsp:nvSpPr>
      <dsp:spPr>
        <a:xfrm>
          <a:off x="356616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tint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A2AFD4-6CB9-46DD-B338-2B42A257319F}">
      <dsp:nvSpPr>
        <dsp:cNvPr id="0" name=""/>
        <dsp:cNvSpPr/>
      </dsp:nvSpPr>
      <dsp:spPr>
        <a:xfrm>
          <a:off x="3703320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/>
            <a:t>خانم آلا وظیفه دان</a:t>
          </a:r>
          <a:endParaRPr lang="en-US" sz="1200" kern="1200"/>
        </a:p>
      </dsp:txBody>
      <dsp:txXfrm>
        <a:off x="3703320" y="2416301"/>
        <a:ext cx="1234440" cy="7838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C97B-2D7B-4547-BD03-9927558A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bahare</dc:creator>
  <cp:lastModifiedBy>PARAND</cp:lastModifiedBy>
  <cp:revision>7</cp:revision>
  <dcterms:created xsi:type="dcterms:W3CDTF">2015-07-26T09:37:00Z</dcterms:created>
  <dcterms:modified xsi:type="dcterms:W3CDTF">2015-09-05T15:55:00Z</dcterms:modified>
</cp:coreProperties>
</file>